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3B1BA" w14:textId="77777777" w:rsidR="009C3350" w:rsidRDefault="00A1540B" w:rsidP="003C5864">
      <w:pPr>
        <w:shd w:val="clear" w:color="auto" w:fill="FFFFFF"/>
        <w:spacing w:after="0" w:line="390" w:lineRule="atLeast"/>
        <w:ind w:right="-426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Классный час </w:t>
      </w:r>
    </w:p>
    <w:p w14:paraId="4071E703" w14:textId="42CE73A0" w:rsidR="00A1540B" w:rsidRPr="003C5864" w:rsidRDefault="009C3350" w:rsidP="003C5864">
      <w:pPr>
        <w:shd w:val="clear" w:color="auto" w:fill="FFFFFF"/>
        <w:spacing w:after="0" w:line="390" w:lineRule="atLeast"/>
        <w:ind w:right="-426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Тема:</w:t>
      </w:r>
      <w:r w:rsidR="00A1540B" w:rsidRPr="00FB125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3C586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"Мир реальный и мир виртуальный</w:t>
      </w:r>
      <w:r w:rsidR="003C5864">
        <w:rPr>
          <w:b/>
          <w:sz w:val="24"/>
          <w:szCs w:val="24"/>
        </w:rPr>
        <w:t xml:space="preserve">? </w:t>
      </w:r>
      <w:r w:rsidR="003C5864" w:rsidRPr="003C5864">
        <w:rPr>
          <w:rFonts w:ascii="Times New Roman" w:hAnsi="Times New Roman" w:cs="Times New Roman"/>
          <w:b/>
          <w:sz w:val="28"/>
          <w:szCs w:val="28"/>
        </w:rPr>
        <w:t>Мой выбор…»</w:t>
      </w:r>
    </w:p>
    <w:p w14:paraId="50AB46FA" w14:textId="77777777" w:rsidR="003C5864" w:rsidRDefault="003C5864" w:rsidP="003C5864">
      <w:pPr>
        <w:shd w:val="clear" w:color="auto" w:fill="FFFFFF"/>
        <w:spacing w:after="135" w:line="240" w:lineRule="auto"/>
        <w:ind w:right="-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A9F776B" w14:textId="3649C5DA" w:rsidR="00ED0BE1" w:rsidRDefault="009C3350" w:rsidP="00ED0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</w:t>
      </w:r>
      <w:r w:rsidR="00A1540B"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="00A1540B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D0BE1" w:rsidRPr="00ED0BE1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информационно-коммуникационной культуры и грамотности у обучающихся как фактора безопасности в информационном обществе.</w:t>
      </w:r>
      <w:r w:rsidR="00ED0BE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414A2D1" w14:textId="215F1B93" w:rsidR="007637BD" w:rsidRPr="007637BD" w:rsidRDefault="007637BD" w:rsidP="003C5864">
      <w:pPr>
        <w:shd w:val="clear" w:color="auto" w:fill="FFFFFF"/>
        <w:spacing w:after="135" w:line="240" w:lineRule="auto"/>
        <w:ind w:right="-284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1270410" w14:textId="11DE1156" w:rsidR="00A1540B" w:rsidRPr="00ED0BE1" w:rsidRDefault="009C3350" w:rsidP="00A1540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</w:t>
      </w:r>
      <w:r w:rsidR="00A1540B"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14:paraId="00D3CFD4" w14:textId="235D63DD" w:rsidR="00A1540B" w:rsidRPr="00ED0BE1" w:rsidRDefault="00A1540B" w:rsidP="00A1540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выяснить значение слов и расширить знания о </w:t>
      </w:r>
      <w:r w:rsidR="007637BD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понятиях 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виртуальный мир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реальный мир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637BD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D8AEC9" w14:textId="69AD205E" w:rsidR="00A1540B" w:rsidRPr="00ED0BE1" w:rsidRDefault="00A1540B" w:rsidP="00A1540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размышления о негативных и позитивных сторонах виртуальной жизни</w:t>
      </w:r>
      <w:r w:rsidR="007637BD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B64CC2" w14:textId="2AAB17BA" w:rsidR="00A1540B" w:rsidRPr="00ED0BE1" w:rsidRDefault="00D831F5" w:rsidP="00A1540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речи, умения рассуждать, думать, аргументировать свою точку зрения;</w:t>
      </w:r>
    </w:p>
    <w:p w14:paraId="6BAB7774" w14:textId="1F638988" w:rsidR="00A1540B" w:rsidRPr="00ED0BE1" w:rsidRDefault="00D831F5" w:rsidP="00A1540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воспитанию ответс</w:t>
      </w:r>
      <w:r w:rsidR="00144F3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твенности в выборе приоритетов.</w:t>
      </w:r>
    </w:p>
    <w:p w14:paraId="60B1E995" w14:textId="1D1968BF" w:rsidR="000C0EF3" w:rsidRPr="00ED0BE1" w:rsidRDefault="00ED0BE1" w:rsidP="00ED0BE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C0EF3" w:rsidRPr="00ED0B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="000C0EF3" w:rsidRPr="00ED0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0EF3" w:rsidRPr="00ED0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мультимедиапроектор</w:t>
      </w:r>
      <w:proofErr w:type="spellEnd"/>
      <w:r w:rsidR="000C0EF3" w:rsidRPr="00ED0B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ноутбук, памятки, карточки со словами и картин</w:t>
      </w:r>
      <w:r w:rsidR="0020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ками, клей, фломастеры, ватманы,2 телефона</w:t>
      </w:r>
    </w:p>
    <w:p w14:paraId="26C05C05" w14:textId="77777777" w:rsidR="000C0EF3" w:rsidRPr="00FB1257" w:rsidRDefault="000C0EF3" w:rsidP="0011277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C129A33" w14:textId="77777777" w:rsidR="00A1540B" w:rsidRPr="00FB1257" w:rsidRDefault="00A1540B" w:rsidP="00A1540B">
      <w:pPr>
        <w:shd w:val="clear" w:color="auto" w:fill="FFFFFF"/>
        <w:spacing w:before="270" w:after="135" w:line="285" w:lineRule="atLeast"/>
        <w:jc w:val="center"/>
        <w:outlineLvl w:val="2"/>
        <w:rPr>
          <w:rFonts w:ascii="inherit" w:eastAsia="Times New Roman" w:hAnsi="inherit" w:cs="Helvetica"/>
          <w:b/>
          <w:color w:val="000000" w:themeColor="text1"/>
          <w:sz w:val="27"/>
          <w:szCs w:val="27"/>
          <w:lang w:eastAsia="ru-RU"/>
        </w:rPr>
      </w:pPr>
      <w:r w:rsidRPr="00FB1257">
        <w:rPr>
          <w:rFonts w:ascii="inherit" w:eastAsia="Times New Roman" w:hAnsi="inherit" w:cs="Helvetica"/>
          <w:b/>
          <w:color w:val="000000" w:themeColor="text1"/>
          <w:sz w:val="27"/>
          <w:szCs w:val="27"/>
          <w:lang w:eastAsia="ru-RU"/>
        </w:rPr>
        <w:t>Ход классного часа</w:t>
      </w:r>
    </w:p>
    <w:p w14:paraId="60B25025" w14:textId="56D03D80" w:rsidR="00A2258B" w:rsidRPr="00ED0BE1" w:rsidRDefault="00412D45" w:rsidP="00441F54">
      <w:pPr>
        <w:numPr>
          <w:ilvl w:val="0"/>
          <w:numId w:val="5"/>
        </w:numPr>
        <w:spacing w:after="0" w:line="240" w:lineRule="auto"/>
        <w:ind w:hanging="43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0BE1">
        <w:rPr>
          <w:rFonts w:ascii="Times New Roman" w:eastAsia="Calibri" w:hAnsi="Times New Roman" w:cs="Times New Roman"/>
          <w:b/>
          <w:sz w:val="28"/>
          <w:szCs w:val="28"/>
        </w:rPr>
        <w:t>ОРГАНИЗАЦИОННЫЙ МОМЕНТ</w:t>
      </w:r>
    </w:p>
    <w:p w14:paraId="7BCBE0D9" w14:textId="77777777" w:rsidR="00D831F5" w:rsidRDefault="00A2258B" w:rsidP="00D831F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</w:t>
      </w:r>
      <w:r w:rsidR="00441F54" w:rsidRPr="00FB12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бята входят в класс берут </w:t>
      </w:r>
      <w:proofErr w:type="spellStart"/>
      <w:r w:rsidR="00441F54" w:rsidRPr="00FB12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пазлы</w:t>
      </w:r>
      <w:proofErr w:type="spellEnd"/>
      <w:r w:rsidRPr="00FB12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разные по цвету и рассаживаются по группам. На классной доске прикреплены 3 карточки: посередине со словом «МИР», две другие перевернуты, надписи не видны.</w:t>
      </w:r>
    </w:p>
    <w:p w14:paraId="10AEFFB7" w14:textId="77777777" w:rsidR="00D831F5" w:rsidRDefault="00D831F5" w:rsidP="00D831F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3729530" w14:textId="77777777" w:rsidR="00871986" w:rsidRDefault="00A1540B" w:rsidP="00FA00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Приветствие, психологический настрой.</w:t>
      </w:r>
      <w:r w:rsidR="00FA00F0" w:rsidRPr="00FA00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78E7653C" w14:textId="162076FB" w:rsidR="00871986" w:rsidRPr="00871986" w:rsidRDefault="00FA6722" w:rsidP="00FA00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FA00F0" w:rsidRPr="00ED0B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лайд 1</w:t>
      </w:r>
      <w:r w:rsidR="008719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hyperlink r:id="rId6" w:history="1">
        <w:r w:rsidR="00871986" w:rsidRPr="002250E6">
          <w:rPr>
            <w:rStyle w:val="a7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https://docs.google.com/presentation/d/1xUAifEyEdBacHIdyoi4GOzerRKaWmgOP/edit?usp=sharing&amp;ouid=117960107827643140753&amp;rtpof=true&amp;sd=true</w:t>
        </w:r>
      </w:hyperlink>
      <w:bookmarkStart w:id="0" w:name="_GoBack"/>
      <w:bookmarkEnd w:id="0"/>
    </w:p>
    <w:p w14:paraId="45CE1CEC" w14:textId="77777777" w:rsidR="00A1540B" w:rsidRPr="00FB1257" w:rsidRDefault="00A1540B" w:rsidP="00441F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 те, кто весел сегодня!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Здравствуйте те, кто грустит!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Здравствуйте те, кто общается с радостью!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Здравствуйте те, кто молчит!</w:t>
      </w:r>
    </w:p>
    <w:p w14:paraId="0F386201" w14:textId="11F8D498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(Здоров</w:t>
      </w:r>
      <w:r w:rsidR="009C33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аясь, учитель подходит к детям</w:t>
      </w:r>
      <w:r w:rsidR="00641219"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 рукопож</w:t>
      </w:r>
      <w:r w:rsidR="009C335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атие, кулачком, </w:t>
      </w:r>
      <w:r w:rsidR="00E9093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хлопнуть ладошкой</w:t>
      </w:r>
      <w:r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</w:p>
    <w:p w14:paraId="011472CB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Как приятно, что мы сегодня встретились с вами и у нас есть возможность пообщаться.</w:t>
      </w:r>
    </w:p>
    <w:p w14:paraId="315712CD" w14:textId="77777777" w:rsidR="00412D45" w:rsidRPr="00ED0BE1" w:rsidRDefault="00412D45" w:rsidP="00D831F5">
      <w:pPr>
        <w:pStyle w:val="a6"/>
        <w:numPr>
          <w:ilvl w:val="0"/>
          <w:numId w:val="5"/>
        </w:num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ЦЕЛЕПОЛАГАНИЕ</w:t>
      </w:r>
    </w:p>
    <w:p w14:paraId="08849297" w14:textId="5F35E31F" w:rsidR="00A1540B" w:rsidRPr="00412D45" w:rsidRDefault="00A1540B" w:rsidP="00412D45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12D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Сообщение темы классного часа.</w:t>
      </w:r>
    </w:p>
    <w:p w14:paraId="60F87136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Вдруг у учителя звонит телефон – пришло сообщение.</w:t>
      </w:r>
    </w:p>
    <w:p w14:paraId="04E343F4" w14:textId="77777777" w:rsidR="00CD5D06" w:rsidRDefault="00CD5D06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61C1F77" w14:textId="60324DE5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</w:p>
    <w:p w14:paraId="6FEFD72B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Ребята, извините, мне пришло сообщение.</w:t>
      </w:r>
    </w:p>
    <w:p w14:paraId="5F1E7CA3" w14:textId="58BA2B79" w:rsidR="00A1540B" w:rsidRPr="00FB1257" w:rsidRDefault="00641219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О, от мамы: </w:t>
      </w:r>
      <w:r w:rsidR="00D83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 дочка</w:t>
      </w:r>
      <w:r w:rsidR="00A1540B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доброго дня, как подготовка к конкурсу?</w:t>
      </w:r>
      <w:r w:rsidR="00D83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2FA06856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Как</w:t>
      </w:r>
      <w:r w:rsidR="00441F54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приятно, но как хотелось бы её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41219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увидеть, обнять.</w:t>
      </w:r>
    </w:p>
    <w:p w14:paraId="37CF6D08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Ребята, я сейчас побывала в двух мирах.</w:t>
      </w:r>
    </w:p>
    <w:p w14:paraId="2B9691D1" w14:textId="0740A078" w:rsidR="00A1540B" w:rsidRPr="00D831F5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Мир, в котором я здесь с вами, вижу вас, могу подойти потрогать. Как называется это мир? </w:t>
      </w:r>
      <w:r w:rsidRPr="00D831F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="00D831F5" w:rsidRPr="00D831F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предполагаемый ответ: </w:t>
      </w:r>
      <w:r w:rsidRPr="00D831F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настоящий, реальный)</w:t>
      </w:r>
    </w:p>
    <w:p w14:paraId="4A64C475" w14:textId="015CD7D3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Мир, в котором я и вы общаетесь при помощи средств связи, техники, как он называется? (</w:t>
      </w:r>
      <w:r w:rsidR="00D831F5" w:rsidRPr="00D831F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предполагаемый ответ: 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виртуальный)</w:t>
      </w:r>
    </w:p>
    <w:p w14:paraId="16D1ABED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течение классного часа составляется кластер:</w:t>
      </w:r>
    </w:p>
    <w:p w14:paraId="04BD5A66" w14:textId="77777777" w:rsidR="00A1540B" w:rsidRPr="00FB1257" w:rsidRDefault="00A1540B" w:rsidP="00441F5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E73B544" wp14:editId="27FDB2BE">
            <wp:extent cx="3573780" cy="1219200"/>
            <wp:effectExtent l="0" t="0" r="7620" b="0"/>
            <wp:docPr id="1" name="Рисунок 1" descr="https://urok.1sept.ru/articles/64875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48750/img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1125DD20" w14:textId="77777777" w:rsidR="00D831F5" w:rsidRDefault="00D831F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F41B07A" w14:textId="74A0D1B0" w:rsidR="00A1540B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</w:p>
    <w:p w14:paraId="58994E90" w14:textId="16A5C50A" w:rsidR="00D831F5" w:rsidRPr="00ED0BE1" w:rsidRDefault="00ED0BE1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словари.  1 группа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опреде</w:t>
      </w: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понятия «реальный», 2 группа 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– «виртуальный»</w:t>
      </w:r>
    </w:p>
    <w:p w14:paraId="6A119F1F" w14:textId="6B2CF6CB" w:rsidR="00D831F5" w:rsidRPr="00FA00F0" w:rsidRDefault="00D831F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Зачитайте!</w:t>
      </w:r>
      <w:r w:rsidR="00FA00F0" w:rsidRPr="00FA00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4E093DEB" w14:textId="78B8FB56" w:rsidR="00FA00F0" w:rsidRPr="00FA00F0" w:rsidRDefault="00FA6722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FA00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лайд 2</w:t>
      </w:r>
    </w:p>
    <w:p w14:paraId="461C25B7" w14:textId="3704CBBF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12D4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Верно.</w:t>
      </w:r>
      <w:r w:rsidR="00D831F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словаре дается такое определение слова </w:t>
      </w:r>
      <w:r w:rsidR="00412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реальная</w:t>
      </w:r>
      <w:r w:rsidR="00412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(жизнь, мир) – действительно существующие явления, события.</w:t>
      </w:r>
    </w:p>
    <w:p w14:paraId="40DFBED0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Виртуальный мир – это вымышленный, воображаемый объект, действие, которое не присутствует в данный момент, а созданный человеческим воображением, другими словами фантазия и вымысел.</w:t>
      </w:r>
    </w:p>
    <w:p w14:paraId="62A80987" w14:textId="2566E617" w:rsidR="00441F54" w:rsidRPr="00FB1257" w:rsidRDefault="00441F54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 будет звучать тема нашего классного часа? (</w:t>
      </w:r>
      <w:r w:rsidR="00412D45" w:rsidRPr="00D831F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предполагаемый ответ:</w:t>
      </w:r>
      <w:r w:rsidR="00412D4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Мир реальный и виртуальный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63826352" w14:textId="61C23593" w:rsidR="00A1540B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441F54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Правильно. </w:t>
      </w:r>
      <w:r w:rsidR="00ED0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«Мир реальный и мир виртуальный? Мой выбор…» </w:t>
      </w:r>
      <w:r w:rsidR="00FA67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FA00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лайд 3</w:t>
      </w:r>
    </w:p>
    <w:p w14:paraId="477F48C3" w14:textId="581BE1EE" w:rsidR="00412D45" w:rsidRDefault="00412D4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 вы думаете, о чем пойдет разговор?</w:t>
      </w:r>
    </w:p>
    <w:p w14:paraId="40B758E7" w14:textId="1F14A416" w:rsidR="00412D45" w:rsidRPr="00FB1257" w:rsidRDefault="00412D4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Какую вы бы хотели поставить перед собой цель?</w:t>
      </w:r>
    </w:p>
    <w:p w14:paraId="248079B9" w14:textId="766F88DD" w:rsidR="00412D45" w:rsidRDefault="00412D45" w:rsidP="00441F54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ОСНОВНАЯ ЧАСТЬ</w:t>
      </w:r>
    </w:p>
    <w:p w14:paraId="1C29347B" w14:textId="0DD44C51" w:rsidR="00A1540B" w:rsidRPr="00FB1257" w:rsidRDefault="00A1540B" w:rsidP="00441F54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Работа в группах.</w:t>
      </w:r>
    </w:p>
    <w:p w14:paraId="68E9F493" w14:textId="77777777" w:rsidR="00CD5D06" w:rsidRDefault="00CD5D06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DEA546C" w14:textId="77777777" w:rsidR="00CD5D06" w:rsidRDefault="00CD5D06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3CF178A" w14:textId="7258A622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</w:p>
    <w:p w14:paraId="6AC7068F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Что в вашем понимании относится к реальному миру, а что к виртуальному. Поработайте в группах, подберите картинки, которые относятся:</w:t>
      </w:r>
    </w:p>
    <w:p w14:paraId="0BF3F1FE" w14:textId="793D02BA" w:rsidR="00412D45" w:rsidRPr="00100118" w:rsidRDefault="00A1540B" w:rsidP="00441F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группа – к реальному миру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 группа – к виртуальному миру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70539ED9" w14:textId="10FA9BF0" w:rsidR="00A1540B" w:rsidRPr="00FB1257" w:rsidRDefault="00412D45" w:rsidP="00441F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D0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рикрепите их на ватман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поясните</w:t>
      </w:r>
      <w:r w:rsidR="00A1540B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301D142" w14:textId="7160C7C1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 детей картинки: книги, семья, спорт, компьютер, планшет, сот. телефон, друзья и т.д. Дети делят картинки на две группы и прикрепляют к кластеру.</w:t>
      </w:r>
      <w:r w:rsidR="009D2E1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FA67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FA00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лайд 4</w:t>
      </w:r>
    </w:p>
    <w:p w14:paraId="07C5B682" w14:textId="77777777" w:rsidR="00A1540B" w:rsidRPr="00FB1257" w:rsidRDefault="00A1540B" w:rsidP="00441F5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B1257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ABEEFF9" wp14:editId="1A091234">
            <wp:extent cx="3543300" cy="2659380"/>
            <wp:effectExtent l="0" t="0" r="0" b="7620"/>
            <wp:docPr id="2" name="Рисунок 2" descr="https://urok.1sept.ru/articles/648750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48750/img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7516C" w14:textId="4135E21D" w:rsidR="00A1540B" w:rsidRPr="00ED0BE1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Почему одни и те же картинки оказались и </w:t>
      </w:r>
      <w:r w:rsidR="00412D45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реальном мире,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виртуальном? (например, друзья, игра</w:t>
      </w:r>
      <w:r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12D45" w:rsidRPr="00E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12D45" w:rsidRPr="00ED0B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предполагаемый ответ: с помощью современных средств связи есть возможность иметь друзей в социальных сетях, играть на расстоянии, объединяясь в группу)</w:t>
      </w:r>
    </w:p>
    <w:p w14:paraId="18FB7EEB" w14:textId="4B305644" w:rsidR="00A1540B" w:rsidRDefault="00441F54" w:rsidP="00441F54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Игра «Чай с лимоном»</w:t>
      </w:r>
    </w:p>
    <w:p w14:paraId="7C575D9A" w14:textId="4345031D" w:rsidR="000D156F" w:rsidRPr="009D2E1B" w:rsidRDefault="000D156F" w:rsidP="009D2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Учитель:</w:t>
      </w:r>
    </w:p>
    <w:p w14:paraId="651217E3" w14:textId="0D1A282A" w:rsidR="00A1540B" w:rsidRPr="009D2E1B" w:rsidRDefault="00A1540B" w:rsidP="009D2E1B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9D2E1B" w:rsidRPr="009D2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сейчас я </w:t>
      </w:r>
      <w:r w:rsidRPr="009D2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приглашаю вас на чайную паузу в виртуальный мир</w:t>
      </w:r>
      <w:r w:rsidR="009D2E1B" w:rsidRPr="009D2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D156F" w:rsidRPr="009D2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D2E1B" w:rsidRPr="009D2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Сядьте поудобнее. Внимание – чай!</w:t>
      </w:r>
      <w:r w:rsidR="009D2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67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FA00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 5</w:t>
      </w:r>
    </w:p>
    <w:p w14:paraId="022B59E7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(на слайде появляются чай, лимон, конфеты, изображения детей).</w:t>
      </w:r>
    </w:p>
    <w:p w14:paraId="5424B5C1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Ребята, вы слышите запах чай, вкус конфет, смех и разговоры детей?</w:t>
      </w:r>
    </w:p>
    <w:p w14:paraId="1F5D87DB" w14:textId="2B822A40" w:rsidR="00A1540B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И я не слышу.</w:t>
      </w:r>
    </w:p>
    <w:p w14:paraId="3B9B909F" w14:textId="60CF9CD4" w:rsidR="000D156F" w:rsidRPr="000D156F" w:rsidRDefault="000D156F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D15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 каждой группе ставит на стол чайник и вазочку с конфетами</w:t>
      </w:r>
    </w:p>
    <w:p w14:paraId="6231A5C3" w14:textId="077841D5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 сейчас? Вы слышите запах чая? (</w:t>
      </w:r>
      <w:r w:rsidR="000D15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учитель 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открывает </w:t>
      </w:r>
      <w:proofErr w:type="spellStart"/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заварник</w:t>
      </w:r>
      <w:proofErr w:type="spellEnd"/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чаем, можно пронести понюхать)</w:t>
      </w:r>
    </w:p>
    <w:p w14:paraId="25B11570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 к чаю, в нашем реальном мире, подаются настоящие конфеты (раздает детям конфеты).</w:t>
      </w:r>
    </w:p>
    <w:p w14:paraId="15903D3C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Ну, как вам?</w:t>
      </w:r>
    </w:p>
    <w:p w14:paraId="5989EE94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 данной ситуации, какой мир понравился больше и почему? (обратить внимание, что рядом друзья, вместе радуются конфетам и т.д.)</w:t>
      </w:r>
    </w:p>
    <w:p w14:paraId="1B927E0F" w14:textId="6556A25D" w:rsidR="00F83752" w:rsidRPr="00FB1257" w:rsidRDefault="00F83752" w:rsidP="00F83752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Тест </w:t>
      </w:r>
      <w:r w:rsidRPr="00FB1257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«Интернет –омут»</w:t>
      </w:r>
      <w:r w:rsidR="009D2E1B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5DFAB434" w14:textId="77777777" w:rsidR="00F83752" w:rsidRPr="00FB1257" w:rsidRDefault="00F83752" w:rsidP="00F8375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Всемирная паутина виртуального мира и общения в Интернете затягивает. У людей появляется навязчивое желание войти в Интернет, ну а попав в него, человек не находит в себе силы покинуть веб-странички. </w:t>
      </w:r>
    </w:p>
    <w:p w14:paraId="75E015EA" w14:textId="170DC50C" w:rsidR="00F83752" w:rsidRPr="00FB1257" w:rsidRDefault="00F83752" w:rsidP="00F8375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проведем с вами тест </w:t>
      </w:r>
      <w:r w:rsidRPr="00FB1257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«Интернет –омут»</w:t>
      </w:r>
      <w:r w:rsidR="009D2E1B" w:rsidRPr="009D2E1B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="00FA6722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С</w:t>
      </w:r>
      <w:r w:rsidR="002E2348">
        <w:rPr>
          <w:rStyle w:val="c17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лайд 6</w:t>
      </w:r>
    </w:p>
    <w:p w14:paraId="30B5A8D8" w14:textId="41EBB9B5" w:rsidR="00F83752" w:rsidRPr="009D2E1B" w:rsidRDefault="00F83752" w:rsidP="00DD01F5">
      <w:pPr>
        <w:numPr>
          <w:ilvl w:val="0"/>
          <w:numId w:val="6"/>
        </w:numPr>
        <w:spacing w:after="0" w:line="35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 w:rsidRPr="009D2E1B">
        <w:rPr>
          <w:rFonts w:ascii="Times New Roman" w:hAnsi="Times New Roman" w:cs="Times New Roman"/>
          <w:sz w:val="28"/>
          <w:szCs w:val="28"/>
        </w:rPr>
        <w:t>Пользователем каких социальных сетей, форумов, чатов</w:t>
      </w:r>
      <w:r w:rsidR="000D156F" w:rsidRPr="009D2E1B">
        <w:rPr>
          <w:rFonts w:ascii="Times New Roman" w:hAnsi="Times New Roman" w:cs="Times New Roman"/>
          <w:sz w:val="28"/>
          <w:szCs w:val="28"/>
        </w:rPr>
        <w:t xml:space="preserve"> вы являетесь</w:t>
      </w:r>
      <w:r w:rsidRPr="009D2E1B">
        <w:rPr>
          <w:rFonts w:ascii="Times New Roman" w:hAnsi="Times New Roman" w:cs="Times New Roman"/>
          <w:sz w:val="28"/>
          <w:szCs w:val="28"/>
        </w:rPr>
        <w:t>?</w:t>
      </w:r>
      <w:r w:rsidR="000D156F" w:rsidRPr="009D2E1B">
        <w:rPr>
          <w:rFonts w:ascii="Times New Roman" w:hAnsi="Times New Roman" w:cs="Times New Roman"/>
          <w:sz w:val="28"/>
          <w:szCs w:val="28"/>
        </w:rPr>
        <w:t xml:space="preserve"> </w:t>
      </w:r>
      <w:r w:rsidR="000D156F" w:rsidRPr="009D2E1B">
        <w:rPr>
          <w:rFonts w:ascii="Times New Roman" w:hAnsi="Times New Roman" w:cs="Times New Roman"/>
          <w:i/>
          <w:sz w:val="28"/>
          <w:szCs w:val="28"/>
        </w:rPr>
        <w:t>(предполагаемый ответ: у меня много чатов, я общаюсь через ВК, телеграмм и т.д.)</w:t>
      </w:r>
    </w:p>
    <w:p w14:paraId="2208DD1A" w14:textId="3D31376C" w:rsidR="000D156F" w:rsidRPr="009D2E1B" w:rsidRDefault="00F83752" w:rsidP="00DD01F5">
      <w:pPr>
        <w:numPr>
          <w:ilvl w:val="0"/>
          <w:numId w:val="6"/>
        </w:numPr>
        <w:spacing w:after="0" w:line="350" w:lineRule="atLeast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2E1B">
        <w:rPr>
          <w:rFonts w:ascii="Times New Roman" w:hAnsi="Times New Roman" w:cs="Times New Roman"/>
          <w:sz w:val="28"/>
          <w:szCs w:val="28"/>
        </w:rPr>
        <w:t xml:space="preserve">Как часто ты общаешься виртуально, через интернет? </w:t>
      </w:r>
      <w:r w:rsidR="000D156F" w:rsidRPr="009D2E1B">
        <w:rPr>
          <w:rFonts w:ascii="Times New Roman" w:hAnsi="Times New Roman" w:cs="Times New Roman"/>
          <w:i/>
          <w:sz w:val="28"/>
          <w:szCs w:val="28"/>
        </w:rPr>
        <w:t>(предполагаемый ответ: часто, каждый день)</w:t>
      </w:r>
    </w:p>
    <w:p w14:paraId="64FD62AE" w14:textId="4BD340CD" w:rsidR="00F83752" w:rsidRPr="00FB1257" w:rsidRDefault="00F83752" w:rsidP="00DD01F5">
      <w:pPr>
        <w:numPr>
          <w:ilvl w:val="0"/>
          <w:numId w:val="6"/>
        </w:numPr>
        <w:spacing w:after="0" w:line="350" w:lineRule="atLeast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Сколько часов в день вы тратите на это?</w:t>
      </w:r>
      <w:r w:rsidR="000D1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2E1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Перед вами рабочие листы выделите и закрасьте</w:t>
      </w:r>
      <w:r w:rsidR="00C361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 круге ту часть своего времени, которую вы проводите в интернете.</w:t>
      </w:r>
    </w:p>
    <w:p w14:paraId="1736FE15" w14:textId="18A5B1D9" w:rsidR="009D2E1B" w:rsidRPr="009D2E1B" w:rsidRDefault="00F83752" w:rsidP="00DD01F5">
      <w:pPr>
        <w:numPr>
          <w:ilvl w:val="0"/>
          <w:numId w:val="6"/>
        </w:numPr>
        <w:spacing w:after="0" w:line="350" w:lineRule="atLeast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Сколько у тебя виртуальных друзей?</w:t>
      </w:r>
      <w:r w:rsidR="000D1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D2E1B" w:rsidRPr="009D2E1B">
        <w:rPr>
          <w:rFonts w:ascii="Times New Roman" w:hAnsi="Times New Roman" w:cs="Times New Roman"/>
          <w:i/>
          <w:sz w:val="28"/>
          <w:szCs w:val="28"/>
        </w:rPr>
        <w:t>предполагаемый ответ:</w:t>
      </w:r>
      <w:r w:rsidR="009D2E1B">
        <w:rPr>
          <w:rFonts w:ascii="Times New Roman" w:hAnsi="Times New Roman" w:cs="Times New Roman"/>
          <w:i/>
          <w:sz w:val="28"/>
          <w:szCs w:val="28"/>
        </w:rPr>
        <w:t xml:space="preserve"> один, много</w:t>
      </w:r>
      <w:r w:rsidR="009D2E1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34AB7FC7" w14:textId="77777777" w:rsidR="009D2E1B" w:rsidRDefault="00F83752" w:rsidP="00DD01F5">
      <w:pPr>
        <w:numPr>
          <w:ilvl w:val="0"/>
          <w:numId w:val="6"/>
        </w:numPr>
        <w:spacing w:after="0" w:line="350" w:lineRule="atLeast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Не таит ли в себе опасно</w:t>
      </w:r>
      <w:r w:rsidR="009D2E1B">
        <w:rPr>
          <w:rFonts w:ascii="Times New Roman" w:hAnsi="Times New Roman" w:cs="Times New Roman"/>
          <w:color w:val="000000" w:themeColor="text1"/>
          <w:sz w:val="28"/>
          <w:szCs w:val="28"/>
        </w:rPr>
        <w:t>сти виртуальное общение? Какие?</w:t>
      </w:r>
    </w:p>
    <w:p w14:paraId="3B2DFE11" w14:textId="6C574591" w:rsidR="00F83752" w:rsidRPr="00FB1257" w:rsidRDefault="005F290C" w:rsidP="00DD01F5">
      <w:pPr>
        <w:spacing w:after="0" w:line="35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(предполагаемый</w:t>
      </w:r>
      <w:r w:rsidR="009D2E1B" w:rsidRPr="009D2E1B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9D2E1B" w:rsidRPr="009D2E1B">
        <w:rPr>
          <w:rFonts w:ascii="Times New Roman" w:hAnsi="Times New Roman" w:cs="Times New Roman"/>
          <w:sz w:val="28"/>
          <w:szCs w:val="28"/>
        </w:rPr>
        <w:t xml:space="preserve">: </w:t>
      </w:r>
      <w:r w:rsidR="009D2E1B" w:rsidRPr="009D2E1B">
        <w:rPr>
          <w:rFonts w:ascii="Times New Roman" w:hAnsi="Times New Roman" w:cs="Times New Roman"/>
          <w:color w:val="000000" w:themeColor="text1"/>
          <w:sz w:val="28"/>
          <w:szCs w:val="28"/>
        </w:rPr>
        <w:t>зависимость,</w:t>
      </w:r>
      <w:r w:rsidR="009D2E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2E1B">
        <w:rPr>
          <w:rFonts w:ascii="Times New Roman" w:hAnsi="Times New Roman" w:cs="Times New Roman"/>
          <w:color w:val="000000" w:themeColor="text1"/>
          <w:sz w:val="28"/>
          <w:szCs w:val="28"/>
        </w:rPr>
        <w:t>мошенники</w:t>
      </w:r>
      <w:r w:rsidR="009D2E1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6E789C6D" w14:textId="77777777" w:rsidR="00F83752" w:rsidRPr="00FB1257" w:rsidRDefault="00F83752" w:rsidP="00DD01F5">
      <w:pPr>
        <w:spacing w:line="35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Судя по вашим ответам, вы все являетесь активными участниками виртуального общения. Я предлагаю вам посмотреть фильм, возможно, кто-то узнает в нем себя. </w:t>
      </w:r>
    </w:p>
    <w:p w14:paraId="24160207" w14:textId="2ECA7EA9" w:rsidR="00F83752" w:rsidRDefault="00F83752" w:rsidP="00C36144">
      <w:pPr>
        <w:spacing w:after="0" w:line="35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12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Просмотр видеоролика. Ералаш «Крайняя мера»</w:t>
      </w:r>
      <w:r w:rsidR="00FA67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</w:t>
      </w:r>
      <w:r w:rsidR="002E23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лайд 7</w:t>
      </w:r>
    </w:p>
    <w:p w14:paraId="0A0E3BA7" w14:textId="0E146A9C" w:rsidR="00C36144" w:rsidRPr="00C36144" w:rsidRDefault="00871986" w:rsidP="00C36144">
      <w:pPr>
        <w:spacing w:after="0" w:line="35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9" w:history="1">
        <w:r w:rsidR="00C36144" w:rsidRPr="00C36144">
          <w:rPr>
            <w:rStyle w:val="a7"/>
            <w:rFonts w:ascii="Times New Roman" w:hAnsi="Times New Roman" w:cs="Times New Roman"/>
            <w:b/>
            <w:sz w:val="24"/>
            <w:szCs w:val="24"/>
          </w:rPr>
          <w:t>https://youtu.be/xYIyyTsqaQE</w:t>
        </w:r>
      </w:hyperlink>
    </w:p>
    <w:p w14:paraId="7B5886E7" w14:textId="404A98FF" w:rsidR="00F83752" w:rsidRPr="00FB1257" w:rsidRDefault="00F83752" w:rsidP="005F290C">
      <w:pPr>
        <w:pStyle w:val="c2"/>
        <w:spacing w:before="0" w:beforeAutospacing="0" w:after="0" w:afterAutospacing="0" w:line="350" w:lineRule="atLeast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- Какое воздействие оказал интернет на мальчика? Как вы объясните поведение мальчика?</w:t>
      </w:r>
      <w:r w:rsidR="000D156F">
        <w:rPr>
          <w:color w:val="000000" w:themeColor="text1"/>
          <w:sz w:val="28"/>
          <w:szCs w:val="28"/>
        </w:rPr>
        <w:t xml:space="preserve"> (</w:t>
      </w:r>
      <w:r w:rsidR="005F290C" w:rsidRPr="009D2E1B">
        <w:rPr>
          <w:i/>
          <w:sz w:val="28"/>
          <w:szCs w:val="28"/>
        </w:rPr>
        <w:t>предполагаемый ответ:</w:t>
      </w:r>
      <w:r w:rsidR="005F290C">
        <w:rPr>
          <w:i/>
          <w:sz w:val="28"/>
          <w:szCs w:val="28"/>
        </w:rPr>
        <w:t xml:space="preserve"> он не видел и не замечал никого вокруг. </w:t>
      </w:r>
    </w:p>
    <w:p w14:paraId="0E3C4D3F" w14:textId="15A12460" w:rsidR="00F83752" w:rsidRDefault="00F83752" w:rsidP="00F83752">
      <w:pPr>
        <w:pStyle w:val="c2"/>
        <w:spacing w:before="0" w:beforeAutospacing="0" w:after="0" w:afterAutospacing="0" w:line="350" w:lineRule="atLeast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lastRenderedPageBreak/>
        <w:t>В сегодняшнем мире информационных технологий мы не можем отказаться от виртуального общения. Главное, чтобы оно не вытеснило из вашей жизни реальное общение.</w:t>
      </w:r>
    </w:p>
    <w:p w14:paraId="61FD2A80" w14:textId="4854501C" w:rsidR="00DD01F5" w:rsidRDefault="00DD01F5" w:rsidP="00F83752">
      <w:pPr>
        <w:pStyle w:val="c2"/>
        <w:spacing w:before="0" w:beforeAutospacing="0" w:after="0" w:afterAutospacing="0" w:line="350" w:lineRule="atLeast"/>
        <w:rPr>
          <w:color w:val="000000" w:themeColor="text1"/>
          <w:sz w:val="28"/>
          <w:szCs w:val="28"/>
        </w:rPr>
      </w:pPr>
    </w:p>
    <w:p w14:paraId="65921351" w14:textId="77777777" w:rsidR="00DD01F5" w:rsidRPr="00FB1257" w:rsidRDefault="00DD01F5" w:rsidP="00F83752">
      <w:pPr>
        <w:pStyle w:val="c2"/>
        <w:spacing w:before="0" w:beforeAutospacing="0" w:after="0" w:afterAutospacing="0" w:line="350" w:lineRule="atLeast"/>
        <w:rPr>
          <w:color w:val="000000" w:themeColor="text1"/>
          <w:sz w:val="28"/>
          <w:szCs w:val="28"/>
        </w:rPr>
      </w:pPr>
    </w:p>
    <w:p w14:paraId="3A6C3125" w14:textId="66874F4D" w:rsidR="00A1540B" w:rsidRPr="00FB1257" w:rsidRDefault="00A1540B" w:rsidP="00441F54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Определение положительных и отрицательных сторон виртуальной жизни.</w:t>
      </w:r>
    </w:p>
    <w:p w14:paraId="35131C2F" w14:textId="6047E9F6" w:rsidR="002573D7" w:rsidRDefault="005F290C" w:rsidP="002573D7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77A60"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В наши дни дети впервые заходят в Интернет, едва научившись ходить, а страницы в социальных сетях они создают раньше, чем идут в школу. К сожалению, является фактом, что научиться пользоваться гаджетами детям легче, чем развить физиологические навыки. По данным ученых, среди детей от 2 до 5 лет только каждый 10-й умеет завязывать шнурки, в то время, как каждый 5-й сможет запустить приложени</w:t>
      </w:r>
      <w:r w:rsidR="00257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в смартфоне. </w:t>
      </w:r>
    </w:p>
    <w:p w14:paraId="63A62850" w14:textId="5EC25D03" w:rsidR="00377A60" w:rsidRPr="00FB1257" w:rsidRDefault="002573D7" w:rsidP="00441F54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D54C6"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77A60" w:rsidRPr="00FB1257">
        <w:rPr>
          <w:rFonts w:ascii="Times New Roman" w:hAnsi="Times New Roman" w:cs="Times New Roman"/>
          <w:color w:val="000000" w:themeColor="text1"/>
          <w:sz w:val="28"/>
          <w:szCs w:val="28"/>
        </w:rPr>
        <w:t>редлагаю вам проанализировать роль виртуального общения для человека и определить его плюсы и минусы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8657706" w14:textId="77777777" w:rsidR="00A1540B" w:rsidRPr="00FB1257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Работа в группах.</w:t>
      </w:r>
    </w:p>
    <w:p w14:paraId="67942BF2" w14:textId="76531411" w:rsidR="00A1540B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 раздаются карточки, они выбираю</w:t>
      </w:r>
      <w:r w:rsidR="005F2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положительное и отрицательное</w:t>
      </w:r>
      <w:r w:rsidR="00CD5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утверждения</w:t>
      </w:r>
      <w:r w:rsidR="005F2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крепят на ватманы</w:t>
      </w:r>
    </w:p>
    <w:p w14:paraId="6C35CDD4" w14:textId="77777777" w:rsidR="00CD5D06" w:rsidRPr="00FB1257" w:rsidRDefault="00CD5D06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EF495B3" w14:textId="77777777" w:rsidR="00CD5D06" w:rsidRDefault="00CD5D06" w:rsidP="005F29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4AE6F68" w14:textId="67262F61" w:rsidR="00A1540B" w:rsidRPr="00FB1257" w:rsidRDefault="00A1540B" w:rsidP="005F29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Положительные стороны:</w:t>
      </w:r>
    </w:p>
    <w:p w14:paraId="02F49F1C" w14:textId="77777777" w:rsidR="00A1540B" w:rsidRPr="00FB1257" w:rsidRDefault="00A1540B" w:rsidP="005F290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Быстро, доступно в любое время.</w:t>
      </w:r>
    </w:p>
    <w:p w14:paraId="7D889CBB" w14:textId="77777777" w:rsidR="00A1540B" w:rsidRPr="00FB1257" w:rsidRDefault="00A1540B" w:rsidP="00441F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Общение на большом расстоянии.</w:t>
      </w:r>
    </w:p>
    <w:p w14:paraId="7CF1AE8A" w14:textId="77777777" w:rsidR="00A1540B" w:rsidRPr="00FB1257" w:rsidRDefault="00A1540B" w:rsidP="00441F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Яркие игры.</w:t>
      </w:r>
    </w:p>
    <w:p w14:paraId="5EC1D799" w14:textId="77777777" w:rsidR="00A1540B" w:rsidRPr="00FB1257" w:rsidRDefault="00A1540B" w:rsidP="00441F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Получение образования на расстоянии.</w:t>
      </w:r>
    </w:p>
    <w:p w14:paraId="4D78DEF9" w14:textId="77777777" w:rsidR="00A1540B" w:rsidRPr="00FB1257" w:rsidRDefault="00A1540B" w:rsidP="00441F5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Отрицательные стороны:</w:t>
      </w:r>
    </w:p>
    <w:p w14:paraId="310EE0DB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 читают, не развита речь, отвлекаемость на рекламу, бесполезную информацию.</w:t>
      </w:r>
    </w:p>
    <w:p w14:paraId="22D508B4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 возможности пообщаться с глазу на глаз, нет взаимопомощи.</w:t>
      </w:r>
    </w:p>
    <w:p w14:paraId="61BB9E61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Можно придумать для себя любой образ, надеть маску.</w:t>
      </w:r>
    </w:p>
    <w:p w14:paraId="75B7E9E5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Незнание людей, с которыми общаешься.</w:t>
      </w:r>
    </w:p>
    <w:p w14:paraId="2B94DD4B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Невозможно выразить эмоции.</w:t>
      </w:r>
    </w:p>
    <w:p w14:paraId="08FA5DB1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Вред здоровью.</w:t>
      </w:r>
    </w:p>
    <w:p w14:paraId="07E901CE" w14:textId="77777777" w:rsidR="00A1540B" w:rsidRPr="00FB1257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Становится вредной привычкой, невозможно оторваться от игр.</w:t>
      </w:r>
    </w:p>
    <w:p w14:paraId="10F6FFA6" w14:textId="4E67CE32" w:rsidR="00A1540B" w:rsidRDefault="00A1540B" w:rsidP="00441F5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Проблемы с учебой.</w:t>
      </w:r>
    </w:p>
    <w:p w14:paraId="7B0AAED9" w14:textId="3F2FABEC" w:rsidR="00A1540B" w:rsidRPr="00FA6722" w:rsidRDefault="00DD01F5" w:rsidP="00FA672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8</w:t>
      </w:r>
    </w:p>
    <w:p w14:paraId="12711E60" w14:textId="18A711B5" w:rsidR="00FA6722" w:rsidRPr="0006297F" w:rsidRDefault="00865BD2" w:rsidP="00FA6722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CD5D06">
        <w:rPr>
          <w:b/>
          <w:color w:val="000000" w:themeColor="text1"/>
          <w:sz w:val="28"/>
          <w:szCs w:val="28"/>
        </w:rPr>
        <w:t xml:space="preserve">Игра </w:t>
      </w:r>
      <w:r>
        <w:rPr>
          <w:b/>
          <w:color w:val="000000" w:themeColor="text1"/>
          <w:sz w:val="28"/>
          <w:szCs w:val="28"/>
        </w:rPr>
        <w:t>«</w:t>
      </w:r>
      <w:proofErr w:type="spellStart"/>
      <w:r w:rsidR="00CD5D06">
        <w:rPr>
          <w:b/>
          <w:color w:val="000000" w:themeColor="text1"/>
          <w:sz w:val="28"/>
          <w:szCs w:val="28"/>
        </w:rPr>
        <w:t>СМСка</w:t>
      </w:r>
      <w:proofErr w:type="spellEnd"/>
      <w:r w:rsidR="00CD5D06">
        <w:rPr>
          <w:b/>
          <w:color w:val="000000" w:themeColor="text1"/>
          <w:sz w:val="28"/>
          <w:szCs w:val="28"/>
        </w:rPr>
        <w:t>»</w:t>
      </w:r>
      <w:r w:rsidR="00FA6722" w:rsidRPr="00FA6722">
        <w:rPr>
          <w:b/>
          <w:color w:val="000000" w:themeColor="text1"/>
          <w:sz w:val="28"/>
          <w:szCs w:val="28"/>
        </w:rPr>
        <w:t xml:space="preserve"> </w:t>
      </w:r>
      <w:r w:rsidR="00FA6722">
        <w:rPr>
          <w:b/>
          <w:color w:val="000000" w:themeColor="text1"/>
          <w:sz w:val="28"/>
          <w:szCs w:val="28"/>
        </w:rPr>
        <w:t>Слайд 9</w:t>
      </w:r>
    </w:p>
    <w:p w14:paraId="3660102A" w14:textId="5A371959" w:rsidR="00CD5D06" w:rsidRPr="00CD5D06" w:rsidRDefault="00CD5D06" w:rsidP="002D54C6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14:paraId="63E2B470" w14:textId="01F597B4" w:rsidR="002D54C6" w:rsidRPr="00FB1257" w:rsidRDefault="005239EA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D54C6" w:rsidRPr="00FB1257">
        <w:rPr>
          <w:color w:val="000000" w:themeColor="text1"/>
          <w:sz w:val="28"/>
          <w:szCs w:val="28"/>
        </w:rPr>
        <w:t>Я хочу добавить еще один «-», а вы мне в этом поможете. Мы проведем игру «</w:t>
      </w:r>
      <w:proofErr w:type="spellStart"/>
      <w:r w:rsidR="002D54C6" w:rsidRPr="00FB1257">
        <w:rPr>
          <w:color w:val="000000" w:themeColor="text1"/>
          <w:sz w:val="28"/>
          <w:szCs w:val="28"/>
        </w:rPr>
        <w:t>СМСка</w:t>
      </w:r>
      <w:proofErr w:type="spellEnd"/>
      <w:r w:rsidR="002D54C6" w:rsidRPr="00FB1257">
        <w:rPr>
          <w:color w:val="000000" w:themeColor="text1"/>
          <w:sz w:val="28"/>
          <w:szCs w:val="28"/>
        </w:rPr>
        <w:t>».</w:t>
      </w:r>
    </w:p>
    <w:p w14:paraId="2454B481" w14:textId="0A202D31" w:rsidR="00CD5D06" w:rsidRDefault="005F290C" w:rsidP="005F290C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Для проведения</w:t>
      </w:r>
      <w:r w:rsidR="002D54C6" w:rsidRPr="00FB1257">
        <w:rPr>
          <w:color w:val="000000" w:themeColor="text1"/>
          <w:sz w:val="28"/>
          <w:szCs w:val="28"/>
        </w:rPr>
        <w:t xml:space="preserve"> игры </w:t>
      </w:r>
      <w:r>
        <w:rPr>
          <w:color w:val="000000" w:themeColor="text1"/>
          <w:sz w:val="28"/>
          <w:szCs w:val="28"/>
        </w:rPr>
        <w:t xml:space="preserve">вам понадобится телефон.  В группу 7 класса </w:t>
      </w:r>
      <w:r w:rsidR="005239EA">
        <w:rPr>
          <w:color w:val="000000" w:themeColor="text1"/>
          <w:sz w:val="28"/>
          <w:szCs w:val="28"/>
        </w:rPr>
        <w:t xml:space="preserve">в </w:t>
      </w:r>
      <w:proofErr w:type="spellStart"/>
      <w:r>
        <w:rPr>
          <w:color w:val="000000" w:themeColor="text1"/>
          <w:sz w:val="28"/>
          <w:szCs w:val="28"/>
        </w:rPr>
        <w:t>Ватсапе</w:t>
      </w:r>
      <w:proofErr w:type="spellEnd"/>
      <w:r>
        <w:rPr>
          <w:color w:val="000000" w:themeColor="text1"/>
          <w:sz w:val="28"/>
          <w:szCs w:val="28"/>
        </w:rPr>
        <w:t xml:space="preserve"> я сейчас отправлю сообщение, которое вам надо будет расшифровать</w:t>
      </w:r>
      <w:r w:rsidR="005239EA">
        <w:rPr>
          <w:color w:val="000000" w:themeColor="text1"/>
          <w:sz w:val="28"/>
          <w:szCs w:val="28"/>
        </w:rPr>
        <w:t xml:space="preserve"> и отправить мне назад.</w:t>
      </w:r>
    </w:p>
    <w:p w14:paraId="3E10031A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Прива</w:t>
      </w:r>
      <w:proofErr w:type="spellEnd"/>
    </w:p>
    <w:p w14:paraId="0753C74D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-Хай</w:t>
      </w:r>
    </w:p>
    <w:p w14:paraId="34119A0F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Как настрой? </w:t>
      </w:r>
    </w:p>
    <w:p w14:paraId="224FF70F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</w:t>
      </w:r>
      <w:proofErr w:type="gram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Норм</w:t>
      </w:r>
      <w:proofErr w:type="gram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а у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тя</w:t>
      </w:r>
      <w:proofErr w:type="spell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?</w:t>
      </w:r>
    </w:p>
    <w:p w14:paraId="70C5CA78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Ок</w:t>
      </w:r>
    </w:p>
    <w:p w14:paraId="6EF55D7E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Чем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маесся</w:t>
      </w:r>
      <w:proofErr w:type="spell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?</w:t>
      </w:r>
    </w:p>
    <w:p w14:paraId="5610AD5F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…………</w:t>
      </w:r>
    </w:p>
    <w:p w14:paraId="58D8066D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Ммм</w:t>
      </w:r>
      <w:proofErr w:type="spell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, я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тож</w:t>
      </w:r>
      <w:proofErr w:type="spellEnd"/>
    </w:p>
    <w:p w14:paraId="727B7988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Какие планы?</w:t>
      </w:r>
    </w:p>
    <w:p w14:paraId="05F252DE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Нет.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Мож</w:t>
      </w:r>
      <w:proofErr w:type="spell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проветримся?</w:t>
      </w:r>
    </w:p>
    <w:p w14:paraId="3C61B6E3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Ок. Во </w:t>
      </w:r>
      <w:proofErr w:type="spellStart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скоко</w:t>
      </w:r>
      <w:proofErr w:type="spellEnd"/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?</w:t>
      </w:r>
    </w:p>
    <w:p w14:paraId="0BB1EAB3" w14:textId="77777777" w:rsidR="00883A99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Через пол часа</w:t>
      </w:r>
    </w:p>
    <w:p w14:paraId="435B4B89" w14:textId="1425D319" w:rsidR="00CD5D06" w:rsidRPr="00883A99" w:rsidRDefault="00883A99" w:rsidP="00883A99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A99">
        <w:rPr>
          <w:rFonts w:ascii="Times New Roman" w:eastAsia="Calibri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Угу</w:t>
      </w:r>
    </w:p>
    <w:p w14:paraId="538C3693" w14:textId="25A77361" w:rsidR="00CD5D06" w:rsidRPr="00FB1257" w:rsidRDefault="00CD5D06" w:rsidP="005F290C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64386FCF" w14:textId="00382025" w:rsidR="002D54C6" w:rsidRPr="00FB1257" w:rsidRDefault="005239EA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D54C6" w:rsidRPr="00FB1257">
        <w:rPr>
          <w:color w:val="000000" w:themeColor="text1"/>
          <w:sz w:val="28"/>
          <w:szCs w:val="28"/>
        </w:rPr>
        <w:t>Какой же мы можем сделать вывод на основании данной переписки?</w:t>
      </w:r>
    </w:p>
    <w:p w14:paraId="64263B54" w14:textId="61A12846" w:rsidR="002D54C6" w:rsidRDefault="002D54C6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(</w:t>
      </w:r>
      <w:r w:rsidR="005239EA" w:rsidRPr="005239EA">
        <w:rPr>
          <w:i/>
          <w:color w:val="000000" w:themeColor="text1"/>
          <w:sz w:val="28"/>
          <w:szCs w:val="28"/>
        </w:rPr>
        <w:t>предполагаемый ответ:</w:t>
      </w:r>
      <w:r w:rsidR="005239EA">
        <w:rPr>
          <w:i/>
          <w:color w:val="000000" w:themeColor="text1"/>
          <w:sz w:val="28"/>
          <w:szCs w:val="28"/>
        </w:rPr>
        <w:t xml:space="preserve"> очень трудно расшифровать послание, если тебе не известно значение слов и смайликов)</w:t>
      </w:r>
    </w:p>
    <w:p w14:paraId="7E92E376" w14:textId="79804E56" w:rsidR="00602A3B" w:rsidRPr="0006297F" w:rsidRDefault="00FA6722" w:rsidP="002D54C6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10</w:t>
      </w:r>
    </w:p>
    <w:p w14:paraId="29BEEB45" w14:textId="354E805B" w:rsidR="002D54C6" w:rsidRPr="00FB1257" w:rsidRDefault="005239EA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D54C6" w:rsidRPr="00FB1257">
        <w:rPr>
          <w:color w:val="000000" w:themeColor="text1"/>
          <w:sz w:val="28"/>
          <w:szCs w:val="28"/>
        </w:rPr>
        <w:t>Да! Мы, носители Великого могучего русского языка, становимся заложниками смайликов, слов – паразитов (</w:t>
      </w:r>
      <w:proofErr w:type="spellStart"/>
      <w:proofErr w:type="gramStart"/>
      <w:r w:rsidR="002D54C6" w:rsidRPr="00FB1257">
        <w:rPr>
          <w:color w:val="000000" w:themeColor="text1"/>
          <w:sz w:val="28"/>
          <w:szCs w:val="28"/>
        </w:rPr>
        <w:t>спс,пж</w:t>
      </w:r>
      <w:proofErr w:type="gramEnd"/>
      <w:r w:rsidR="002D54C6" w:rsidRPr="00FB1257">
        <w:rPr>
          <w:color w:val="000000" w:themeColor="text1"/>
          <w:sz w:val="28"/>
          <w:szCs w:val="28"/>
        </w:rPr>
        <w:t>,ок</w:t>
      </w:r>
      <w:proofErr w:type="spellEnd"/>
      <w:r w:rsidR="002D54C6" w:rsidRPr="00FB1257">
        <w:rPr>
          <w:color w:val="000000" w:themeColor="text1"/>
          <w:sz w:val="28"/>
          <w:szCs w:val="28"/>
        </w:rPr>
        <w:t xml:space="preserve"> и т.).</w:t>
      </w:r>
    </w:p>
    <w:p w14:paraId="17022E3C" w14:textId="49B46EB1" w:rsidR="005239EA" w:rsidRPr="00FB1257" w:rsidRDefault="005239EA" w:rsidP="005239EA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D54C6" w:rsidRPr="00FB1257">
        <w:rPr>
          <w:color w:val="000000" w:themeColor="text1"/>
          <w:sz w:val="28"/>
          <w:szCs w:val="28"/>
        </w:rPr>
        <w:t>Какой</w:t>
      </w:r>
      <w:r>
        <w:rPr>
          <w:color w:val="000000" w:themeColor="text1"/>
          <w:sz w:val="28"/>
          <w:szCs w:val="28"/>
        </w:rPr>
        <w:t xml:space="preserve"> ещё минус мы можем добавить?</w:t>
      </w:r>
      <w:r w:rsidRPr="005239EA">
        <w:rPr>
          <w:color w:val="000000" w:themeColor="text1"/>
          <w:sz w:val="28"/>
          <w:szCs w:val="28"/>
        </w:rPr>
        <w:t xml:space="preserve"> </w:t>
      </w:r>
      <w:r w:rsidRPr="00FB1257">
        <w:rPr>
          <w:color w:val="000000" w:themeColor="text1"/>
          <w:sz w:val="28"/>
          <w:szCs w:val="28"/>
        </w:rPr>
        <w:t>(</w:t>
      </w:r>
      <w:r w:rsidRPr="005239EA">
        <w:rPr>
          <w:i/>
          <w:color w:val="000000" w:themeColor="text1"/>
          <w:sz w:val="28"/>
          <w:szCs w:val="28"/>
        </w:rPr>
        <w:t>предполагаемый ответ:</w:t>
      </w:r>
      <w:r>
        <w:rPr>
          <w:i/>
          <w:color w:val="000000" w:themeColor="text1"/>
          <w:sz w:val="28"/>
          <w:szCs w:val="28"/>
        </w:rPr>
        <w:t xml:space="preserve"> мы забываем слова)</w:t>
      </w:r>
    </w:p>
    <w:p w14:paraId="2DCD809E" w14:textId="5822917B" w:rsidR="00D47120" w:rsidRDefault="005239EA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D54C6" w:rsidRPr="00FB1257">
        <w:rPr>
          <w:color w:val="000000" w:themeColor="text1"/>
          <w:sz w:val="28"/>
          <w:szCs w:val="28"/>
        </w:rPr>
        <w:t>Мы забываем свой язык, общаемся условными знаками.</w:t>
      </w:r>
    </w:p>
    <w:p w14:paraId="41340555" w14:textId="77777777" w:rsidR="00602A3B" w:rsidRPr="00602A3B" w:rsidRDefault="00602A3B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2DB2DB31" w14:textId="77777777" w:rsidR="00FA6722" w:rsidRDefault="00FA6722" w:rsidP="00D4712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11</w:t>
      </w:r>
    </w:p>
    <w:p w14:paraId="3FCC08BD" w14:textId="6E8CE179" w:rsidR="00D47120" w:rsidRPr="00FB1257" w:rsidRDefault="00601CA3" w:rsidP="00D4712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Эмоциональная разгрузка </w:t>
      </w:r>
      <w:r w:rsidR="00D47120" w:rsidRPr="00FB1257">
        <w:rPr>
          <w:b/>
          <w:color w:val="000000" w:themeColor="text1"/>
          <w:sz w:val="28"/>
          <w:szCs w:val="28"/>
        </w:rPr>
        <w:t>«Давайте поздороваемся!» (</w:t>
      </w:r>
      <w:proofErr w:type="spellStart"/>
      <w:r w:rsidR="00D47120" w:rsidRPr="00FB1257">
        <w:rPr>
          <w:b/>
          <w:color w:val="000000" w:themeColor="text1"/>
          <w:sz w:val="28"/>
          <w:szCs w:val="28"/>
        </w:rPr>
        <w:t>энергизатор</w:t>
      </w:r>
      <w:proofErr w:type="spellEnd"/>
      <w:r w:rsidR="00D47120" w:rsidRPr="00FB1257">
        <w:rPr>
          <w:b/>
          <w:color w:val="000000" w:themeColor="text1"/>
          <w:sz w:val="28"/>
          <w:szCs w:val="28"/>
        </w:rPr>
        <w:t>)</w:t>
      </w:r>
    </w:p>
    <w:p w14:paraId="23C95A90" w14:textId="77777777" w:rsidR="00601CA3" w:rsidRDefault="00D47120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 xml:space="preserve">- А сейчас мы с вами попробуем убедиться, что живые, реальные эмоции лучше нарисованных. </w:t>
      </w:r>
    </w:p>
    <w:p w14:paraId="1177FE40" w14:textId="48CFA4B2" w:rsidR="00D47120" w:rsidRPr="00FB1257" w:rsidRDefault="00601CA3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Давайте поздороваемся:</w:t>
      </w:r>
    </w:p>
    <w:p w14:paraId="43618A95" w14:textId="77777777" w:rsidR="00D47120" w:rsidRPr="00FB1257" w:rsidRDefault="00D47120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 xml:space="preserve">- официально </w:t>
      </w:r>
    </w:p>
    <w:p w14:paraId="100E4BDA" w14:textId="60EE0D9D" w:rsidR="00D47120" w:rsidRPr="00FB1257" w:rsidRDefault="00D47120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-</w:t>
      </w:r>
      <w:r w:rsidR="00601CA3">
        <w:rPr>
          <w:color w:val="000000" w:themeColor="text1"/>
          <w:sz w:val="28"/>
          <w:szCs w:val="28"/>
        </w:rPr>
        <w:t xml:space="preserve"> </w:t>
      </w:r>
      <w:r w:rsidRPr="00FB1257">
        <w:rPr>
          <w:color w:val="000000" w:themeColor="text1"/>
          <w:sz w:val="28"/>
          <w:szCs w:val="28"/>
        </w:rPr>
        <w:t>по-дружески, как если бы вы давно не виделись…</w:t>
      </w:r>
    </w:p>
    <w:p w14:paraId="0E356370" w14:textId="60C33C83" w:rsidR="00602A3B" w:rsidRDefault="00602A3B" w:rsidP="00602A3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47120" w:rsidRPr="00FB1257">
        <w:rPr>
          <w:color w:val="000000" w:themeColor="text1"/>
          <w:sz w:val="28"/>
          <w:szCs w:val="28"/>
        </w:rPr>
        <w:t>«Атомы-молекулы»</w:t>
      </w:r>
    </w:p>
    <w:p w14:paraId="71A60D8C" w14:textId="71EF801F" w:rsidR="00602A3B" w:rsidRPr="00602A3B" w:rsidRDefault="00601CA3" w:rsidP="00602A3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47120" w:rsidRPr="00FB1257">
        <w:rPr>
          <w:color w:val="000000" w:themeColor="text1"/>
          <w:sz w:val="28"/>
          <w:szCs w:val="28"/>
        </w:rPr>
        <w:t xml:space="preserve"> </w:t>
      </w:r>
      <w:r w:rsidR="0006297F">
        <w:rPr>
          <w:color w:val="000000" w:themeColor="text1"/>
          <w:sz w:val="28"/>
          <w:szCs w:val="28"/>
        </w:rPr>
        <w:t>п</w:t>
      </w:r>
      <w:r w:rsidR="00602A3B">
        <w:rPr>
          <w:color w:val="000000" w:themeColor="text1"/>
          <w:sz w:val="28"/>
          <w:szCs w:val="28"/>
        </w:rPr>
        <w:t>оздоровайтесь как в</w:t>
      </w:r>
      <w:r w:rsidR="00602A3B" w:rsidRPr="00602A3B">
        <w:rPr>
          <w:color w:val="000000" w:themeColor="text1"/>
          <w:sz w:val="28"/>
          <w:szCs w:val="28"/>
        </w:rPr>
        <w:t xml:space="preserve"> К</w:t>
      </w:r>
      <w:r w:rsidR="00602A3B">
        <w:rPr>
          <w:color w:val="000000" w:themeColor="text1"/>
          <w:sz w:val="28"/>
          <w:szCs w:val="28"/>
        </w:rPr>
        <w:t>онго. Они</w:t>
      </w:r>
      <w:r w:rsidR="00602A3B" w:rsidRPr="00602A3B">
        <w:rPr>
          <w:color w:val="000000" w:themeColor="text1"/>
          <w:sz w:val="28"/>
          <w:szCs w:val="28"/>
        </w:rPr>
        <w:t xml:space="preserve"> протягивают навстречу друг другу обе руки и при этом дуют на них.</w:t>
      </w:r>
    </w:p>
    <w:p w14:paraId="66F8220A" w14:textId="71463B76" w:rsidR="00602A3B" w:rsidRPr="00602A3B" w:rsidRDefault="0006297F" w:rsidP="00602A3B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</w:t>
      </w:r>
      <w:r w:rsidR="00602A3B">
        <w:rPr>
          <w:color w:val="000000" w:themeColor="text1"/>
          <w:sz w:val="28"/>
          <w:szCs w:val="28"/>
        </w:rPr>
        <w:t xml:space="preserve">ли как в </w:t>
      </w:r>
      <w:r w:rsidR="00602A3B" w:rsidRPr="00602A3B">
        <w:rPr>
          <w:color w:val="000000" w:themeColor="text1"/>
          <w:sz w:val="28"/>
          <w:szCs w:val="28"/>
        </w:rPr>
        <w:t>Тайланде соединяют ладони прикладывают к груди и</w:t>
      </w:r>
      <w:r>
        <w:rPr>
          <w:color w:val="000000" w:themeColor="text1"/>
          <w:sz w:val="28"/>
          <w:szCs w:val="28"/>
        </w:rPr>
        <w:t xml:space="preserve">ли к голове, </w:t>
      </w:r>
      <w:r w:rsidR="00602A3B" w:rsidRPr="00602A3B">
        <w:rPr>
          <w:color w:val="000000" w:themeColor="text1"/>
          <w:sz w:val="28"/>
          <w:szCs w:val="28"/>
        </w:rPr>
        <w:t>чем выше, тем почтительнее приветствие. Жест сопровождается возгласом «</w:t>
      </w:r>
      <w:proofErr w:type="spellStart"/>
      <w:r w:rsidR="00602A3B" w:rsidRPr="00602A3B">
        <w:rPr>
          <w:color w:val="000000" w:themeColor="text1"/>
          <w:sz w:val="28"/>
          <w:szCs w:val="28"/>
        </w:rPr>
        <w:t>вай</w:t>
      </w:r>
      <w:proofErr w:type="spellEnd"/>
      <w:r w:rsidR="00602A3B" w:rsidRPr="00602A3B">
        <w:rPr>
          <w:color w:val="000000" w:themeColor="text1"/>
          <w:sz w:val="28"/>
          <w:szCs w:val="28"/>
        </w:rPr>
        <w:t>»</w:t>
      </w:r>
    </w:p>
    <w:p w14:paraId="7E1FBD72" w14:textId="79932E33" w:rsidR="0006297F" w:rsidRPr="0006297F" w:rsidRDefault="0006297F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Понравилось упражнение? </w:t>
      </w:r>
      <w:r w:rsidRPr="0006297F">
        <w:rPr>
          <w:i/>
          <w:color w:val="000000" w:themeColor="text1"/>
          <w:sz w:val="28"/>
          <w:szCs w:val="28"/>
        </w:rPr>
        <w:t>(предполагаемый</w:t>
      </w:r>
      <w:r>
        <w:rPr>
          <w:i/>
          <w:color w:val="000000" w:themeColor="text1"/>
          <w:sz w:val="28"/>
          <w:szCs w:val="28"/>
        </w:rPr>
        <w:t xml:space="preserve"> ответ: понравилось</w:t>
      </w:r>
      <w:r w:rsidRPr="0006297F">
        <w:rPr>
          <w:i/>
          <w:color w:val="000000" w:themeColor="text1"/>
          <w:sz w:val="28"/>
          <w:szCs w:val="28"/>
        </w:rPr>
        <w:t>)</w:t>
      </w:r>
    </w:p>
    <w:p w14:paraId="161B456C" w14:textId="4F47884A" w:rsidR="0006297F" w:rsidRPr="0006297F" w:rsidRDefault="0006297F" w:rsidP="002D54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D47120" w:rsidRPr="00FB1257">
        <w:rPr>
          <w:color w:val="000000" w:themeColor="text1"/>
          <w:sz w:val="28"/>
          <w:szCs w:val="28"/>
        </w:rPr>
        <w:t xml:space="preserve">Какие эмоции вы испытывали? </w:t>
      </w:r>
      <w:r w:rsidRPr="0006297F">
        <w:rPr>
          <w:i/>
          <w:color w:val="000000" w:themeColor="text1"/>
          <w:sz w:val="28"/>
          <w:szCs w:val="28"/>
        </w:rPr>
        <w:t>(предполагаемый ответ: радости, счастья)</w:t>
      </w:r>
    </w:p>
    <w:p w14:paraId="28F1504B" w14:textId="5BF19D32" w:rsidR="00D47120" w:rsidRDefault="00601CA3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02A3B">
        <w:rPr>
          <w:color w:val="000000" w:themeColor="text1"/>
          <w:sz w:val="28"/>
          <w:szCs w:val="28"/>
        </w:rPr>
        <w:t>В</w:t>
      </w:r>
      <w:r w:rsidR="00D47120" w:rsidRPr="00FB1257">
        <w:rPr>
          <w:color w:val="000000" w:themeColor="text1"/>
          <w:sz w:val="28"/>
          <w:szCs w:val="28"/>
        </w:rPr>
        <w:t xml:space="preserve">ы можете испытать подобные ощущения и </w:t>
      </w:r>
      <w:r w:rsidR="002C1F1B" w:rsidRPr="00FB1257">
        <w:rPr>
          <w:color w:val="000000" w:themeColor="text1"/>
          <w:sz w:val="28"/>
          <w:szCs w:val="28"/>
        </w:rPr>
        <w:t>эмоции, например</w:t>
      </w:r>
      <w:r w:rsidR="00D47120" w:rsidRPr="00FB1257">
        <w:rPr>
          <w:color w:val="000000" w:themeColor="text1"/>
          <w:sz w:val="28"/>
          <w:szCs w:val="28"/>
        </w:rPr>
        <w:t>, в «Одноклассниках» или «</w:t>
      </w:r>
      <w:proofErr w:type="spellStart"/>
      <w:r w:rsidR="00D47120" w:rsidRPr="00FB1257">
        <w:rPr>
          <w:color w:val="000000" w:themeColor="text1"/>
          <w:sz w:val="28"/>
          <w:szCs w:val="28"/>
        </w:rPr>
        <w:t>Вконтакте</w:t>
      </w:r>
      <w:proofErr w:type="spellEnd"/>
      <w:r w:rsidR="00D47120" w:rsidRPr="00FB1257">
        <w:rPr>
          <w:color w:val="000000" w:themeColor="text1"/>
          <w:sz w:val="28"/>
          <w:szCs w:val="28"/>
        </w:rPr>
        <w:t xml:space="preserve">»? </w:t>
      </w:r>
      <w:r w:rsidR="0006297F" w:rsidRPr="0006297F">
        <w:rPr>
          <w:i/>
          <w:color w:val="000000" w:themeColor="text1"/>
          <w:sz w:val="28"/>
          <w:szCs w:val="28"/>
        </w:rPr>
        <w:t>(предполагаемый ответ:</w:t>
      </w:r>
      <w:r w:rsidR="0006297F">
        <w:rPr>
          <w:i/>
          <w:color w:val="000000" w:themeColor="text1"/>
          <w:sz w:val="28"/>
          <w:szCs w:val="28"/>
        </w:rPr>
        <w:t xml:space="preserve"> не сможем</w:t>
      </w:r>
      <w:r w:rsidR="0006297F" w:rsidRPr="0006297F">
        <w:rPr>
          <w:i/>
          <w:color w:val="000000" w:themeColor="text1"/>
          <w:sz w:val="28"/>
          <w:szCs w:val="28"/>
        </w:rPr>
        <w:t>)</w:t>
      </w:r>
    </w:p>
    <w:p w14:paraId="5F2861FA" w14:textId="170060FE" w:rsidR="0006297F" w:rsidRDefault="0006297F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</w:p>
    <w:p w14:paraId="0495AE8B" w14:textId="7D55BBCC" w:rsidR="00883A99" w:rsidRDefault="00883A99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</w:p>
    <w:p w14:paraId="5D126EE1" w14:textId="77777777" w:rsidR="00883A99" w:rsidRDefault="00883A99" w:rsidP="002D54C6">
      <w:pPr>
        <w:pStyle w:val="a3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</w:p>
    <w:p w14:paraId="2B404B29" w14:textId="3A8C8219" w:rsidR="0006297F" w:rsidRPr="0006297F" w:rsidRDefault="00FA6722" w:rsidP="002D54C6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Слайд 12</w:t>
      </w:r>
    </w:p>
    <w:p w14:paraId="19693794" w14:textId="57315128" w:rsidR="00602A3B" w:rsidRDefault="00602A3B" w:rsidP="00602A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Посмотрите на слайд, чего</w:t>
      </w:r>
      <w:r w:rsidR="003C5864" w:rsidRPr="003C5864">
        <w:rPr>
          <w:rFonts w:ascii="Times New Roman" w:eastAsia="Calibri" w:hAnsi="Times New Roman" w:cs="Times New Roman"/>
          <w:sz w:val="28"/>
          <w:szCs w:val="28"/>
        </w:rPr>
        <w:t xml:space="preserve"> оказалось больше отрицательного или положительного.</w:t>
      </w:r>
    </w:p>
    <w:p w14:paraId="31F35C93" w14:textId="5BE89A78" w:rsidR="003C5864" w:rsidRPr="003C5864" w:rsidRDefault="003C5864" w:rsidP="00602A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864">
        <w:rPr>
          <w:rFonts w:ascii="Times New Roman" w:eastAsia="Calibri" w:hAnsi="Times New Roman" w:cs="Times New Roman"/>
          <w:sz w:val="28"/>
          <w:szCs w:val="28"/>
        </w:rPr>
        <w:t xml:space="preserve">- Но </w:t>
      </w:r>
      <w:r w:rsidR="0006297F">
        <w:rPr>
          <w:rFonts w:ascii="Times New Roman" w:eastAsia="Calibri" w:hAnsi="Times New Roman" w:cs="Times New Roman"/>
          <w:sz w:val="28"/>
          <w:szCs w:val="28"/>
        </w:rPr>
        <w:t>бывает исключение, когда виртуальный мир жизненно необходим. Е</w:t>
      </w:r>
      <w:r w:rsidRPr="003C5864">
        <w:rPr>
          <w:rFonts w:ascii="Times New Roman" w:eastAsia="Calibri" w:hAnsi="Times New Roman" w:cs="Times New Roman"/>
          <w:sz w:val="28"/>
          <w:szCs w:val="28"/>
        </w:rPr>
        <w:t>сть люди, прикованные к инвалидной коляске, есть люди, у которых нет физической возможности строить взаимоотношения с о</w:t>
      </w:r>
      <w:r w:rsidR="0006297F">
        <w:rPr>
          <w:rFonts w:ascii="Times New Roman" w:eastAsia="Calibri" w:hAnsi="Times New Roman" w:cs="Times New Roman"/>
          <w:sz w:val="28"/>
          <w:szCs w:val="28"/>
        </w:rPr>
        <w:t xml:space="preserve">кружающими в связи с глухотой, </w:t>
      </w:r>
      <w:r w:rsidRPr="003C5864">
        <w:rPr>
          <w:rFonts w:ascii="Times New Roman" w:eastAsia="Calibri" w:hAnsi="Times New Roman" w:cs="Times New Roman"/>
          <w:sz w:val="28"/>
          <w:szCs w:val="28"/>
        </w:rPr>
        <w:t>слепотой, нарушением речи. Общение в традиционном понимании для них практически невозможно.  Для таких детей есть школы дистанционного обучения.</w:t>
      </w:r>
    </w:p>
    <w:p w14:paraId="603345E6" w14:textId="1E605603" w:rsidR="003C5864" w:rsidRDefault="003C5864" w:rsidP="0006297F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C5864">
        <w:rPr>
          <w:rFonts w:ascii="Times New Roman" w:eastAsia="Calibri" w:hAnsi="Times New Roman" w:cs="Times New Roman"/>
          <w:sz w:val="28"/>
          <w:szCs w:val="28"/>
        </w:rPr>
        <w:t>-От кого зависит, чтобы мир виртуальный приносил только пользу?</w:t>
      </w:r>
      <w:r w:rsidR="0006297F" w:rsidRPr="0006297F">
        <w:rPr>
          <w:i/>
          <w:color w:val="000000" w:themeColor="text1"/>
          <w:sz w:val="28"/>
          <w:szCs w:val="28"/>
        </w:rPr>
        <w:t xml:space="preserve"> (</w:t>
      </w:r>
      <w:r w:rsidR="0006297F" w:rsidRPr="000629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предполагаемый ответ:</w:t>
      </w:r>
      <w:r w:rsidR="000629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 нас)</w:t>
      </w:r>
    </w:p>
    <w:p w14:paraId="761C5908" w14:textId="77777777" w:rsidR="0006297F" w:rsidRDefault="0006297F" w:rsidP="0006297F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14:paraId="70D071C0" w14:textId="0857B631" w:rsidR="0006297F" w:rsidRPr="0006297F" w:rsidRDefault="0006297F" w:rsidP="0006297F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06297F">
        <w:rPr>
          <w:b/>
          <w:color w:val="000000" w:themeColor="text1"/>
          <w:sz w:val="28"/>
          <w:szCs w:val="28"/>
        </w:rPr>
        <w:t xml:space="preserve">Слайд </w:t>
      </w:r>
      <w:r w:rsidR="00FA6722">
        <w:rPr>
          <w:b/>
          <w:color w:val="000000" w:themeColor="text1"/>
          <w:sz w:val="28"/>
          <w:szCs w:val="28"/>
        </w:rPr>
        <w:t>13</w:t>
      </w:r>
    </w:p>
    <w:p w14:paraId="2A0D61DF" w14:textId="77777777" w:rsidR="003C5864" w:rsidRPr="003C5864" w:rsidRDefault="003C5864" w:rsidP="00602A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864">
        <w:rPr>
          <w:rFonts w:ascii="Times New Roman" w:eastAsia="Calibri" w:hAnsi="Times New Roman" w:cs="Times New Roman"/>
          <w:sz w:val="28"/>
          <w:szCs w:val="28"/>
        </w:rPr>
        <w:t>- А самая главная опасность кроется в возникновении зависимости от виртуального мира! Компьютерные игры, виртуальный мир, видеоблогеры -  могут привести к сбоям в психике, они в свою очередь к преступлениям в реальной жизни. Человек перестает ощущать реальность и поступает так, как привык действовать в компьютерных играх. Если он уйдет в виртуальный мир глубоко, легко ли ему будет впоследствии вернуться обратно к нормальной жизни.</w:t>
      </w:r>
    </w:p>
    <w:p w14:paraId="5E706F44" w14:textId="0D0B5624" w:rsidR="003C5864" w:rsidRPr="00FD2195" w:rsidRDefault="003C5864" w:rsidP="00FD2195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3C5864">
        <w:rPr>
          <w:rFonts w:eastAsia="Calibri"/>
          <w:b/>
          <w:sz w:val="28"/>
          <w:szCs w:val="28"/>
        </w:rPr>
        <w:t>Просмотр социального видеоролик</w:t>
      </w:r>
      <w:r w:rsidRPr="003C5864">
        <w:rPr>
          <w:rFonts w:eastAsia="Calibri"/>
          <w:sz w:val="28"/>
          <w:szCs w:val="28"/>
        </w:rPr>
        <w:t>а.</w:t>
      </w:r>
      <w:r w:rsidRPr="003C5864">
        <w:rPr>
          <w:rFonts w:eastAsia="Calibri"/>
        </w:rPr>
        <w:t xml:space="preserve"> </w:t>
      </w:r>
      <w:r w:rsidR="00FD2195" w:rsidRPr="0006297F">
        <w:rPr>
          <w:b/>
          <w:color w:val="000000" w:themeColor="text1"/>
          <w:sz w:val="28"/>
          <w:szCs w:val="28"/>
        </w:rPr>
        <w:t xml:space="preserve">Слайд </w:t>
      </w:r>
      <w:r w:rsidR="00FA6722">
        <w:rPr>
          <w:b/>
          <w:color w:val="000000" w:themeColor="text1"/>
          <w:sz w:val="28"/>
          <w:szCs w:val="28"/>
        </w:rPr>
        <w:t>14</w:t>
      </w:r>
    </w:p>
    <w:p w14:paraId="5B77DE27" w14:textId="77777777" w:rsidR="003C5864" w:rsidRPr="003C5864" w:rsidRDefault="00871986" w:rsidP="00602A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3C5864" w:rsidRPr="003C5864">
          <w:rPr>
            <w:rFonts w:ascii="Times New Roman" w:eastAsia="Calibri" w:hAnsi="Times New Roman" w:cs="Times New Roman"/>
            <w:color w:val="0096FF"/>
            <w:sz w:val="24"/>
            <w:szCs w:val="24"/>
          </w:rPr>
          <w:t>https://www.youtube.com/watch?v=5zQ9iFX2WQQ</w:t>
        </w:r>
      </w:hyperlink>
    </w:p>
    <w:p w14:paraId="03F7B732" w14:textId="77777777" w:rsidR="00FD2195" w:rsidRDefault="00FD2195" w:rsidP="00602A3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C5864" w:rsidRPr="003C5864">
        <w:rPr>
          <w:rFonts w:ascii="Times New Roman" w:eastAsia="Calibri" w:hAnsi="Times New Roman" w:cs="Times New Roman"/>
          <w:sz w:val="28"/>
          <w:szCs w:val="28"/>
        </w:rPr>
        <w:t xml:space="preserve"> Предлагаю вам посмотреть видеоролик. Возможно, он поможет принять правильное решение. </w:t>
      </w:r>
    </w:p>
    <w:p w14:paraId="2ADC642A" w14:textId="79DD25EE" w:rsidR="003C5864" w:rsidRPr="00FD2195" w:rsidRDefault="00FD2195" w:rsidP="00602A3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5864" w:rsidRPr="003C5864">
        <w:rPr>
          <w:rFonts w:ascii="Times New Roman" w:eastAsia="Calibri" w:hAnsi="Times New Roman" w:cs="Times New Roman"/>
          <w:sz w:val="28"/>
          <w:szCs w:val="28"/>
        </w:rPr>
        <w:t>Как вы думаете, что заставило людей вернуться в реальный мир? (</w:t>
      </w:r>
      <w:r w:rsidRPr="000629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предполагаемый ответ: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C5864" w:rsidRPr="00FD2195">
        <w:rPr>
          <w:rFonts w:ascii="Times New Roman" w:eastAsia="Calibri" w:hAnsi="Times New Roman" w:cs="Times New Roman"/>
          <w:i/>
          <w:sz w:val="28"/>
          <w:szCs w:val="28"/>
        </w:rPr>
        <w:t xml:space="preserve">одиночество) </w:t>
      </w:r>
    </w:p>
    <w:p w14:paraId="4BEC30AC" w14:textId="6D7959A5" w:rsidR="00FD2195" w:rsidRPr="003C5864" w:rsidRDefault="003C5864" w:rsidP="00FD21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864">
        <w:rPr>
          <w:rFonts w:ascii="Times New Roman" w:eastAsia="Calibri" w:hAnsi="Times New Roman" w:cs="Times New Roman"/>
          <w:sz w:val="28"/>
          <w:szCs w:val="28"/>
        </w:rPr>
        <w:t>- Всегда ли виртуальная жизнь-это жизнь в сети?</w:t>
      </w:r>
      <w:r w:rsidR="00FD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2195" w:rsidRPr="003C5864">
        <w:rPr>
          <w:rFonts w:ascii="Times New Roman" w:eastAsia="Calibri" w:hAnsi="Times New Roman" w:cs="Times New Roman"/>
          <w:sz w:val="28"/>
          <w:szCs w:val="28"/>
        </w:rPr>
        <w:t>(</w:t>
      </w:r>
      <w:r w:rsidR="00FD2195" w:rsidRPr="000629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предполагаемый ответ</w:t>
      </w:r>
      <w:proofErr w:type="gramStart"/>
      <w:r w:rsidR="00FD2195" w:rsidRPr="0006297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="00FD21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FD2195" w:rsidRPr="00FD2195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14:paraId="18950EF9" w14:textId="3244ECB5" w:rsidR="00A1540B" w:rsidRDefault="003C5864" w:rsidP="00FD21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864">
        <w:rPr>
          <w:rFonts w:ascii="Times New Roman" w:eastAsia="Calibri" w:hAnsi="Times New Roman" w:cs="Times New Roman"/>
          <w:sz w:val="28"/>
          <w:szCs w:val="28"/>
        </w:rPr>
        <w:t>- Все мы живем на одной планете, но в разных мирах - каждый в своем мире. Наше воображение, на внутренний мир - это тоже часть виртуальной жизни. В то время</w:t>
      </w:r>
      <w:r w:rsidR="00FD2195">
        <w:rPr>
          <w:rFonts w:ascii="Times New Roman" w:eastAsia="Calibri" w:hAnsi="Times New Roman" w:cs="Times New Roman"/>
          <w:sz w:val="28"/>
          <w:szCs w:val="28"/>
        </w:rPr>
        <w:t>,</w:t>
      </w:r>
      <w:r w:rsidRPr="003C5864">
        <w:rPr>
          <w:rFonts w:ascii="Times New Roman" w:eastAsia="Calibri" w:hAnsi="Times New Roman" w:cs="Times New Roman"/>
          <w:sz w:val="28"/>
          <w:szCs w:val="28"/>
        </w:rPr>
        <w:t xml:space="preserve"> когда я была в вашем возрасте, у нас не было подобной виртуальной жизни в сети. Большинство, и я в том числе, находили свой придуманный виртуальный</w:t>
      </w:r>
      <w:r w:rsidR="00FD2195">
        <w:rPr>
          <w:rFonts w:ascii="Times New Roman" w:eastAsia="Calibri" w:hAnsi="Times New Roman" w:cs="Times New Roman"/>
          <w:sz w:val="28"/>
          <w:szCs w:val="28"/>
        </w:rPr>
        <w:t xml:space="preserve"> мир в книге. Чтение книг дает </w:t>
      </w:r>
      <w:r w:rsidRPr="003C5864">
        <w:rPr>
          <w:rFonts w:ascii="Times New Roman" w:eastAsia="Calibri" w:hAnsi="Times New Roman" w:cs="Times New Roman"/>
          <w:sz w:val="28"/>
          <w:szCs w:val="28"/>
        </w:rPr>
        <w:t>возможность отключиться от реальности и перенестись в интересный мир фантазий, да еще получить ответы на многие волнующие нас вопросы.</w:t>
      </w:r>
    </w:p>
    <w:p w14:paraId="1939B778" w14:textId="77777777" w:rsidR="009C09D6" w:rsidRPr="00FD2195" w:rsidRDefault="009C09D6" w:rsidP="00FD21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782AEA" w14:textId="1805D18E" w:rsidR="00A1540B" w:rsidRPr="00FD2195" w:rsidRDefault="00FD2195" w:rsidP="009C09D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D2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 ИТОГ КЛАССНОГО ЧАСА.</w:t>
      </w:r>
      <w:r w:rsidR="009C09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Слайд 15</w:t>
      </w:r>
    </w:p>
    <w:p w14:paraId="1E135CA7" w14:textId="364556E6" w:rsidR="00A1540B" w:rsidRDefault="00FD219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- </w:t>
      </w:r>
      <w:r w:rsidR="00F83752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Сравнивая все положительные и отрицательные стороны </w:t>
      </w:r>
      <w:r w:rsidR="00F83752" w:rsidRPr="00FB125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общения в социальных сетях</w:t>
      </w:r>
      <w:r w:rsidR="00F83752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главное прийти к одному мудрому выводу: все хорошо в </w:t>
      </w:r>
      <w:r w:rsidR="00F83752"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меру! Социальные сети – это лишь инструмент, который способен облегчить нашу жизнь в современных стремительных ритмах, но никак не сделать нас людьми, не приспособленными для жизни в социуме. Не Вы должны зависеть от социальной сети, 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 рейтинг от Вашего посещения!</w:t>
      </w:r>
    </w:p>
    <w:p w14:paraId="1D238941" w14:textId="3126BF1F" w:rsidR="00144F35" w:rsidRDefault="00144F35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Сегодня же, 9 февраля отмечается всемирный день Безопасного интернета.</w:t>
      </w:r>
    </w:p>
    <w:p w14:paraId="23B4305F" w14:textId="48224E23" w:rsidR="00FD2195" w:rsidRPr="00C36144" w:rsidRDefault="00A1540B" w:rsidP="00441F5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="00FD21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Сделайте ваш выбор, что же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выбираете вы: жизнь реальную </w:t>
      </w:r>
      <w:r w:rsidR="0060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B1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 виртуальную? </w:t>
      </w:r>
      <w:r w:rsidR="00FD21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Нарисуйте смайлик на ватмане.</w:t>
      </w:r>
    </w:p>
    <w:p w14:paraId="2164BE5E" w14:textId="09AAA2F2" w:rsidR="00A1540B" w:rsidRPr="00C36144" w:rsidRDefault="00C36144" w:rsidP="00C36144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61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C361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РЕФЛЕКСИЯ</w:t>
      </w:r>
    </w:p>
    <w:p w14:paraId="30E7EF18" w14:textId="77777777" w:rsidR="002D54C6" w:rsidRPr="00C36144" w:rsidRDefault="002D54C6" w:rsidP="002D54C6">
      <w:pPr>
        <w:pStyle w:val="a3"/>
        <w:spacing w:before="0" w:beforeAutospacing="0" w:after="0" w:afterAutospacing="0" w:line="276" w:lineRule="auto"/>
        <w:rPr>
          <w:b/>
          <w:color w:val="000000" w:themeColor="text1"/>
          <w:sz w:val="28"/>
          <w:szCs w:val="28"/>
        </w:rPr>
      </w:pPr>
      <w:r w:rsidRPr="00C36144">
        <w:rPr>
          <w:b/>
          <w:color w:val="000000" w:themeColor="text1"/>
          <w:sz w:val="28"/>
          <w:szCs w:val="28"/>
        </w:rPr>
        <w:t>«Клубок».</w:t>
      </w:r>
    </w:p>
    <w:p w14:paraId="2E6223AB" w14:textId="77777777" w:rsidR="00C36144" w:rsidRDefault="002D54C6" w:rsidP="002D54C6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- Итак мы с вами поговорили, а сейчас каждый из вас попробует выразить свою мысль, чувства по поводу темы нашего классного часа, употребив только одно предложение, начиная его словами: </w:t>
      </w:r>
    </w:p>
    <w:p w14:paraId="255A54D7" w14:textId="77777777" w:rsidR="00C36144" w:rsidRDefault="002D54C6" w:rsidP="002D54C6">
      <w:pPr>
        <w:pStyle w:val="a3"/>
        <w:spacing w:before="0" w:beforeAutospacing="0" w:after="0" w:afterAutospacing="0" w:line="276" w:lineRule="auto"/>
        <w:rPr>
          <w:i/>
          <w:iCs/>
          <w:color w:val="000000" w:themeColor="text1"/>
          <w:sz w:val="28"/>
          <w:szCs w:val="28"/>
        </w:rPr>
      </w:pPr>
      <w:r w:rsidRPr="00FB1257">
        <w:rPr>
          <w:i/>
          <w:iCs/>
          <w:color w:val="000000" w:themeColor="text1"/>
          <w:sz w:val="28"/>
          <w:szCs w:val="28"/>
        </w:rPr>
        <w:t>Я для себя узнал….</w:t>
      </w:r>
    </w:p>
    <w:p w14:paraId="59290C0E" w14:textId="77777777" w:rsidR="00C36144" w:rsidRDefault="002D54C6" w:rsidP="002D54C6">
      <w:pPr>
        <w:pStyle w:val="a3"/>
        <w:spacing w:before="0" w:beforeAutospacing="0" w:after="0" w:afterAutospacing="0" w:line="276" w:lineRule="auto"/>
        <w:rPr>
          <w:i/>
          <w:iCs/>
          <w:color w:val="000000" w:themeColor="text1"/>
          <w:sz w:val="28"/>
          <w:szCs w:val="28"/>
        </w:rPr>
      </w:pPr>
      <w:r w:rsidRPr="00FB1257">
        <w:rPr>
          <w:i/>
          <w:iCs/>
          <w:color w:val="000000" w:themeColor="text1"/>
          <w:sz w:val="28"/>
          <w:szCs w:val="28"/>
        </w:rPr>
        <w:t>Мне было интересно…</w:t>
      </w:r>
    </w:p>
    <w:p w14:paraId="4CCC487B" w14:textId="15758982" w:rsidR="002D54C6" w:rsidRPr="00FB1257" w:rsidRDefault="002D54C6" w:rsidP="002D54C6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FB1257">
        <w:rPr>
          <w:i/>
          <w:iCs/>
          <w:color w:val="000000" w:themeColor="text1"/>
          <w:sz w:val="28"/>
          <w:szCs w:val="28"/>
        </w:rPr>
        <w:t>Я постараюсь больше….</w:t>
      </w:r>
    </w:p>
    <w:p w14:paraId="54056B94" w14:textId="77777777" w:rsidR="002D54C6" w:rsidRPr="00FB1257" w:rsidRDefault="002D54C6" w:rsidP="002D54C6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- При том мы будем передавать клубок.</w:t>
      </w:r>
    </w:p>
    <w:p w14:paraId="6EFCDEE2" w14:textId="77777777" w:rsidR="002D54C6" w:rsidRPr="00FB1257" w:rsidRDefault="002D54C6" w:rsidP="002D54C6">
      <w:pPr>
        <w:pStyle w:val="a3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FB1257">
        <w:rPr>
          <w:color w:val="000000" w:themeColor="text1"/>
          <w:sz w:val="28"/>
          <w:szCs w:val="28"/>
        </w:rPr>
        <w:t>- Ребята, посмотрите, у нас получилась «Всемирная паутина», но мы сегодня общались с вами в реальной жизни. И это ценно.</w:t>
      </w:r>
    </w:p>
    <w:p w14:paraId="75FF874C" w14:textId="40EE4350" w:rsidR="002D54C6" w:rsidRPr="00FB1257" w:rsidRDefault="002D54C6" w:rsidP="002D54C6">
      <w:pPr>
        <w:pStyle w:val="a3"/>
        <w:spacing w:before="0" w:beforeAutospacing="0" w:after="0" w:afterAutospacing="0" w:line="276" w:lineRule="auto"/>
        <w:rPr>
          <w:rFonts w:ascii="Segoe UI" w:hAnsi="Segoe UI" w:cs="Segoe UI"/>
          <w:color w:val="000000" w:themeColor="text1"/>
        </w:rPr>
      </w:pPr>
      <w:r w:rsidRPr="00FB1257">
        <w:rPr>
          <w:color w:val="000000" w:themeColor="text1"/>
          <w:sz w:val="28"/>
          <w:szCs w:val="28"/>
        </w:rPr>
        <w:t xml:space="preserve">- А чтобы вы не запутались во «Всемирной паутине», под названием Интернет, я приготовила для вас памятки безопасного поведения в сети. (чтобы их прочитать, вам надо собрать из ваших жетонов </w:t>
      </w:r>
      <w:proofErr w:type="spellStart"/>
      <w:r w:rsidRPr="00FB1257">
        <w:rPr>
          <w:color w:val="000000" w:themeColor="text1"/>
          <w:sz w:val="28"/>
          <w:szCs w:val="28"/>
        </w:rPr>
        <w:t>пазлов</w:t>
      </w:r>
      <w:proofErr w:type="spellEnd"/>
      <w:r w:rsidRPr="00FB1257">
        <w:rPr>
          <w:color w:val="000000" w:themeColor="text1"/>
          <w:sz w:val="28"/>
          <w:szCs w:val="28"/>
        </w:rPr>
        <w:t xml:space="preserve"> картинку) Уверена, что эта информация будет вам полезна</w:t>
      </w:r>
      <w:r w:rsidRPr="00FB1257">
        <w:rPr>
          <w:rFonts w:ascii="Segoe UI" w:hAnsi="Segoe UI" w:cs="Segoe UI"/>
          <w:color w:val="000000" w:themeColor="text1"/>
        </w:rPr>
        <w:t>.</w:t>
      </w:r>
      <w:r w:rsidR="00C36144">
        <w:rPr>
          <w:rFonts w:ascii="Segoe UI" w:hAnsi="Segoe UI" w:cs="Segoe UI"/>
          <w:color w:val="000000" w:themeColor="text1"/>
        </w:rPr>
        <w:t xml:space="preserve"> </w:t>
      </w:r>
      <w:r w:rsidR="00C36144" w:rsidRPr="00C36144">
        <w:rPr>
          <w:color w:val="000000" w:themeColor="text1"/>
          <w:sz w:val="28"/>
          <w:szCs w:val="28"/>
        </w:rPr>
        <w:t>Спасибо за работу</w:t>
      </w:r>
    </w:p>
    <w:p w14:paraId="6E451698" w14:textId="77777777" w:rsidR="00CD5D06" w:rsidRDefault="00CD5D06" w:rsidP="001127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D18CA2" w14:textId="72D427E6" w:rsidR="00112774" w:rsidRPr="00CD5D06" w:rsidRDefault="00112774" w:rsidP="00206E9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</w:t>
      </w:r>
    </w:p>
    <w:p w14:paraId="270D1319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реальный мир для общения.</w:t>
      </w:r>
    </w:p>
    <w:p w14:paraId="3BA25D4E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Ищите друзей в реальности. Виртуальный мир дает только иллюзию принадлежности к группе и не развивает никаких действительных навыков общения.</w:t>
      </w:r>
    </w:p>
    <w:p w14:paraId="5EE24E27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Наполняйте жизнь положительными событиями, поступками.</w:t>
      </w:r>
    </w:p>
    <w:p w14:paraId="2ADD1FB0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Имейте собственные четкие взгляды, убеждения.</w:t>
      </w:r>
    </w:p>
    <w:p w14:paraId="00155D89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Избегайте лживости и анонимности в виртуальной реальности.</w:t>
      </w:r>
    </w:p>
    <w:p w14:paraId="4EB205E5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Научитесь контролировать собственное время, особенно проводимое за компьютером.</w:t>
      </w:r>
    </w:p>
    <w:p w14:paraId="1E98F3B8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любимое занятие, увлечение, хобби в реальной жизни.</w:t>
      </w:r>
    </w:p>
    <w:p w14:paraId="6CCA8C91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гуляйте, проводите время на свежем воздухе, займитесь спортом.</w:t>
      </w:r>
    </w:p>
    <w:p w14:paraId="317F95C1" w14:textId="77777777" w:rsidR="00112774" w:rsidRPr="00CD5D06" w:rsidRDefault="00112774" w:rsidP="0011277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D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Прислушивайтесь к советам родителей, если они говорят, что вы слишком много времени проводите за компьютером.</w:t>
      </w:r>
    </w:p>
    <w:p w14:paraId="104B2915" w14:textId="77777777" w:rsidR="00961A93" w:rsidRPr="00CD5D06" w:rsidRDefault="00961A93" w:rsidP="00441F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61A93" w:rsidRPr="00CD5D06" w:rsidSect="00CD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4EC6"/>
    <w:multiLevelType w:val="hybridMultilevel"/>
    <w:tmpl w:val="4D74C1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991561"/>
    <w:multiLevelType w:val="multilevel"/>
    <w:tmpl w:val="DF344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D13D3C"/>
    <w:multiLevelType w:val="multilevel"/>
    <w:tmpl w:val="CF0A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3D2463"/>
    <w:multiLevelType w:val="multilevel"/>
    <w:tmpl w:val="6606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B72B53"/>
    <w:multiLevelType w:val="multilevel"/>
    <w:tmpl w:val="B63A7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26195B"/>
    <w:multiLevelType w:val="multilevel"/>
    <w:tmpl w:val="BB86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163F41"/>
    <w:multiLevelType w:val="multilevel"/>
    <w:tmpl w:val="A89859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0AD"/>
    <w:rsid w:val="0006297F"/>
    <w:rsid w:val="000C0EF3"/>
    <w:rsid w:val="000D156F"/>
    <w:rsid w:val="00100118"/>
    <w:rsid w:val="00112774"/>
    <w:rsid w:val="00144F35"/>
    <w:rsid w:val="001E40AD"/>
    <w:rsid w:val="00206E91"/>
    <w:rsid w:val="002573D7"/>
    <w:rsid w:val="002C1F1B"/>
    <w:rsid w:val="002D54C6"/>
    <w:rsid w:val="002E2348"/>
    <w:rsid w:val="00377A60"/>
    <w:rsid w:val="003C5864"/>
    <w:rsid w:val="00412D45"/>
    <w:rsid w:val="00441F54"/>
    <w:rsid w:val="005239EA"/>
    <w:rsid w:val="005F290C"/>
    <w:rsid w:val="00601CA3"/>
    <w:rsid w:val="00602A3B"/>
    <w:rsid w:val="00641219"/>
    <w:rsid w:val="00642884"/>
    <w:rsid w:val="007637BD"/>
    <w:rsid w:val="00865BD2"/>
    <w:rsid w:val="00871986"/>
    <w:rsid w:val="00883A99"/>
    <w:rsid w:val="008F393F"/>
    <w:rsid w:val="00961A93"/>
    <w:rsid w:val="00965323"/>
    <w:rsid w:val="009B779C"/>
    <w:rsid w:val="009C09D6"/>
    <w:rsid w:val="009C3350"/>
    <w:rsid w:val="009D2E1B"/>
    <w:rsid w:val="00A1540B"/>
    <w:rsid w:val="00A2258B"/>
    <w:rsid w:val="00A47EBA"/>
    <w:rsid w:val="00AA469D"/>
    <w:rsid w:val="00C36144"/>
    <w:rsid w:val="00CD5D06"/>
    <w:rsid w:val="00D47120"/>
    <w:rsid w:val="00D831F5"/>
    <w:rsid w:val="00DD01F5"/>
    <w:rsid w:val="00E9093E"/>
    <w:rsid w:val="00ED0BE1"/>
    <w:rsid w:val="00F83752"/>
    <w:rsid w:val="00FA00F0"/>
    <w:rsid w:val="00FA6722"/>
    <w:rsid w:val="00FB1257"/>
    <w:rsid w:val="00FD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65B2"/>
  <w15:chartTrackingRefBased/>
  <w15:docId w15:val="{F3E58E85-BEE3-4807-A960-CD7B05F2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7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77A60"/>
  </w:style>
  <w:style w:type="paragraph" w:styleId="a3">
    <w:name w:val="Normal (Web)"/>
    <w:basedOn w:val="a"/>
    <w:uiPriority w:val="99"/>
    <w:unhideWhenUsed/>
    <w:rsid w:val="002D5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1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125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831F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361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93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300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298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639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912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2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google.com/presentation/d/1xUAifEyEdBacHIdyoi4GOzerRKaWmgOP/edit?usp=sharing&amp;ouid=117960107827643140753&amp;rtpof=true&amp;sd=tru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5zQ9iFX2WQ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xYIyyTsqaQ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C9991-BA29-431C-95B6-1AD69341D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2023-02-10T06:32:00Z</cp:lastPrinted>
  <dcterms:created xsi:type="dcterms:W3CDTF">2023-01-24T09:22:00Z</dcterms:created>
  <dcterms:modified xsi:type="dcterms:W3CDTF">2024-06-07T06:36:00Z</dcterms:modified>
</cp:coreProperties>
</file>